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8"/>
        <w:gridCol w:w="8360"/>
      </w:tblGrid>
      <w:tr w:rsidR="00A4028E" w:rsidRPr="008B009E" w:rsidTr="008369A2">
        <w:trPr>
          <w:trHeight w:val="451"/>
        </w:trPr>
        <w:tc>
          <w:tcPr>
            <w:tcW w:w="10338" w:type="dxa"/>
            <w:gridSpan w:val="2"/>
            <w:vAlign w:val="center"/>
          </w:tcPr>
          <w:p w:rsidR="00A4028E" w:rsidRPr="008369A2" w:rsidRDefault="00A4028E" w:rsidP="008369A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9D302C">
              <w:rPr>
                <w:rFonts w:ascii="ＭＳ ゴシック" w:eastAsia="ＭＳ ゴシック" w:hAnsi="ＭＳ ゴシック" w:hint="eastAsia"/>
                <w:b/>
                <w:spacing w:val="165"/>
                <w:kern w:val="0"/>
                <w:sz w:val="24"/>
                <w:szCs w:val="24"/>
                <w:fitText w:val="4820" w:id="561236224"/>
              </w:rPr>
              <w:t>施設の構造設備調</w:t>
            </w:r>
            <w:r w:rsidRPr="009D302C">
              <w:rPr>
                <w:rFonts w:ascii="ＭＳ ゴシック" w:eastAsia="ＭＳ ゴシック" w:hAnsi="ＭＳ ゴシック" w:hint="eastAsia"/>
                <w:b/>
                <w:spacing w:val="6"/>
                <w:kern w:val="0"/>
                <w:sz w:val="24"/>
                <w:szCs w:val="24"/>
                <w:fitText w:val="4820" w:id="561236224"/>
              </w:rPr>
              <w:t>書</w:t>
            </w:r>
          </w:p>
        </w:tc>
      </w:tr>
      <w:tr w:rsidR="00A4028E" w:rsidRPr="008B009E" w:rsidTr="008369A2">
        <w:trPr>
          <w:trHeight w:val="315"/>
        </w:trPr>
        <w:tc>
          <w:tcPr>
            <w:tcW w:w="1978" w:type="dxa"/>
            <w:tcBorders>
              <w:right w:val="dotted" w:sz="4" w:space="0" w:color="auto"/>
            </w:tcBorders>
            <w:vAlign w:val="center"/>
          </w:tcPr>
          <w:p w:rsidR="00A4028E" w:rsidRPr="008369A2" w:rsidRDefault="00A4028E" w:rsidP="008B009E">
            <w:pPr>
              <w:rPr>
                <w:rFonts w:ascii="ＭＳ ゴシック" w:eastAsia="ＭＳ ゴシック" w:hAnsi="ＭＳ ゴシック"/>
              </w:rPr>
            </w:pPr>
            <w:r w:rsidRPr="008369A2">
              <w:rPr>
                <w:rFonts w:ascii="ＭＳ ゴシック" w:eastAsia="ＭＳ ゴシック" w:hAnsi="ＭＳ ゴシック" w:hint="eastAsia"/>
              </w:rPr>
              <w:t>構造</w:t>
            </w:r>
          </w:p>
        </w:tc>
        <w:tc>
          <w:tcPr>
            <w:tcW w:w="8360" w:type="dxa"/>
            <w:tcBorders>
              <w:left w:val="dotted" w:sz="4" w:space="0" w:color="auto"/>
            </w:tcBorders>
            <w:vAlign w:val="center"/>
          </w:tcPr>
          <w:p w:rsidR="00A4028E" w:rsidRPr="008369A2" w:rsidRDefault="00A4028E" w:rsidP="007D6270">
            <w:pPr>
              <w:rPr>
                <w:rFonts w:ascii="ＭＳ ゴシック" w:eastAsia="ＭＳ ゴシック" w:hAnsi="ＭＳ ゴシック"/>
              </w:rPr>
            </w:pPr>
            <w:r w:rsidRPr="008369A2">
              <w:rPr>
                <w:rFonts w:ascii="ＭＳ ゴシック" w:eastAsia="ＭＳ ゴシック" w:hAnsi="ＭＳ ゴシック" w:hint="eastAsia"/>
              </w:rPr>
              <w:t xml:space="preserve">□プレハブ　</w:t>
            </w:r>
            <w:r w:rsidR="00A52C95">
              <w:rPr>
                <w:rFonts w:ascii="ＭＳ ゴシック" w:eastAsia="ＭＳ ゴシック" w:hAnsi="ＭＳ ゴシック" w:hint="eastAsia"/>
              </w:rPr>
              <w:t>□</w:t>
            </w:r>
            <w:r w:rsidRPr="008369A2">
              <w:rPr>
                <w:rFonts w:ascii="ＭＳ ゴシック" w:eastAsia="ＭＳ ゴシック" w:hAnsi="ＭＳ ゴシック" w:hint="eastAsia"/>
              </w:rPr>
              <w:t>防水テント　□その他（　　　　　　　　　　）</w:t>
            </w:r>
          </w:p>
        </w:tc>
      </w:tr>
      <w:tr w:rsidR="00A4028E" w:rsidRPr="008B009E" w:rsidTr="008369A2">
        <w:trPr>
          <w:trHeight w:val="315"/>
        </w:trPr>
        <w:tc>
          <w:tcPr>
            <w:tcW w:w="1978" w:type="dxa"/>
            <w:tcBorders>
              <w:right w:val="dotted" w:sz="4" w:space="0" w:color="auto"/>
            </w:tcBorders>
            <w:vAlign w:val="center"/>
          </w:tcPr>
          <w:p w:rsidR="00A4028E" w:rsidRPr="008369A2" w:rsidRDefault="00A4028E" w:rsidP="008B009E">
            <w:pPr>
              <w:rPr>
                <w:rFonts w:ascii="ＭＳ ゴシック" w:eastAsia="ＭＳ ゴシック" w:hAnsi="ＭＳ ゴシック"/>
              </w:rPr>
            </w:pPr>
            <w:r w:rsidRPr="008369A2">
              <w:rPr>
                <w:rFonts w:ascii="ＭＳ ゴシック" w:eastAsia="ＭＳ ゴシック" w:hAnsi="ＭＳ ゴシック" w:hint="eastAsia"/>
              </w:rPr>
              <w:t>面積</w:t>
            </w:r>
          </w:p>
        </w:tc>
        <w:tc>
          <w:tcPr>
            <w:tcW w:w="8360" w:type="dxa"/>
            <w:tcBorders>
              <w:left w:val="dotted" w:sz="4" w:space="0" w:color="auto"/>
            </w:tcBorders>
            <w:vAlign w:val="center"/>
          </w:tcPr>
          <w:p w:rsidR="00A4028E" w:rsidRPr="008369A2" w:rsidRDefault="00A4028E" w:rsidP="008B009E">
            <w:pPr>
              <w:rPr>
                <w:rFonts w:ascii="ＭＳ ゴシック" w:eastAsia="ＭＳ ゴシック" w:hAnsi="ＭＳ ゴシック"/>
              </w:rPr>
            </w:pPr>
            <w:r w:rsidRPr="008369A2">
              <w:rPr>
                <w:rFonts w:ascii="ＭＳ ゴシック" w:eastAsia="ＭＳ ゴシック" w:hAnsi="ＭＳ ゴシック" w:hint="eastAsia"/>
              </w:rPr>
              <w:t>調理室　　　　ｍ×　　　　ｍ＝　　　　　ｍ</w:t>
            </w:r>
            <w:r w:rsidRPr="008369A2">
              <w:rPr>
                <w:rFonts w:ascii="ＭＳ ゴシック" w:eastAsia="ＭＳ ゴシック" w:hAnsi="ＭＳ ゴシック" w:hint="eastAsia"/>
                <w:vertAlign w:val="superscript"/>
              </w:rPr>
              <w:t>２</w:t>
            </w:r>
          </w:p>
        </w:tc>
      </w:tr>
      <w:tr w:rsidR="00A4028E" w:rsidRPr="008B009E" w:rsidTr="008369A2">
        <w:trPr>
          <w:trHeight w:val="315"/>
        </w:trPr>
        <w:tc>
          <w:tcPr>
            <w:tcW w:w="1978" w:type="dxa"/>
            <w:tcBorders>
              <w:right w:val="dotted" w:sz="4" w:space="0" w:color="auto"/>
            </w:tcBorders>
            <w:vAlign w:val="center"/>
          </w:tcPr>
          <w:p w:rsidR="00A4028E" w:rsidRPr="008369A2" w:rsidRDefault="00A4028E" w:rsidP="008B009E">
            <w:pPr>
              <w:rPr>
                <w:rFonts w:ascii="ＭＳ ゴシック" w:eastAsia="ＭＳ ゴシック" w:hAnsi="ＭＳ ゴシック"/>
              </w:rPr>
            </w:pPr>
            <w:r w:rsidRPr="008369A2">
              <w:rPr>
                <w:rFonts w:ascii="ＭＳ ゴシック" w:eastAsia="ＭＳ ゴシック" w:hAnsi="ＭＳ ゴシック" w:hint="eastAsia"/>
              </w:rPr>
              <w:t>使用水</w:t>
            </w:r>
          </w:p>
        </w:tc>
        <w:tc>
          <w:tcPr>
            <w:tcW w:w="8360" w:type="dxa"/>
            <w:tcBorders>
              <w:left w:val="dotted" w:sz="4" w:space="0" w:color="auto"/>
            </w:tcBorders>
            <w:vAlign w:val="center"/>
          </w:tcPr>
          <w:p w:rsidR="00A4028E" w:rsidRPr="000D35C2" w:rsidRDefault="00A52C95" w:rsidP="008B009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水道水（□直結　□</w:t>
            </w:r>
            <w:r w:rsidR="00A4028E" w:rsidRPr="000D35C2">
              <w:rPr>
                <w:rFonts w:ascii="ＭＳ ゴシック" w:eastAsia="ＭＳ ゴシック" w:hAnsi="ＭＳ ゴシック" w:hint="eastAsia"/>
                <w:szCs w:val="21"/>
              </w:rPr>
              <w:t>タンク使用）　飲用に適する水（□直結　□タンク使用）</w:t>
            </w:r>
          </w:p>
        </w:tc>
      </w:tr>
      <w:tr w:rsidR="00A4028E" w:rsidRPr="008B009E" w:rsidTr="008369A2">
        <w:tc>
          <w:tcPr>
            <w:tcW w:w="1978" w:type="dxa"/>
            <w:tcBorders>
              <w:right w:val="dotted" w:sz="4" w:space="0" w:color="auto"/>
            </w:tcBorders>
            <w:vAlign w:val="center"/>
          </w:tcPr>
          <w:p w:rsidR="00A4028E" w:rsidRPr="008369A2" w:rsidRDefault="00A4028E" w:rsidP="008B009E">
            <w:pPr>
              <w:rPr>
                <w:rFonts w:ascii="ＭＳ ゴシック" w:eastAsia="ＭＳ ゴシック" w:hAnsi="ＭＳ ゴシック"/>
              </w:rPr>
            </w:pPr>
            <w:r w:rsidRPr="008369A2">
              <w:rPr>
                <w:rFonts w:ascii="ＭＳ ゴシック" w:eastAsia="ＭＳ ゴシック" w:hAnsi="ＭＳ ゴシック" w:hint="eastAsia"/>
              </w:rPr>
              <w:t>食品の保存</w:t>
            </w:r>
          </w:p>
        </w:tc>
        <w:tc>
          <w:tcPr>
            <w:tcW w:w="8360" w:type="dxa"/>
            <w:tcBorders>
              <w:left w:val="dotted" w:sz="4" w:space="0" w:color="auto"/>
            </w:tcBorders>
            <w:vAlign w:val="center"/>
          </w:tcPr>
          <w:p w:rsidR="00A4028E" w:rsidRPr="008369A2" w:rsidRDefault="009D302C" w:rsidP="008B009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7D6270">
              <w:rPr>
                <w:rFonts w:ascii="ＭＳ ゴシック" w:eastAsia="ＭＳ ゴシック" w:hAnsi="ＭＳ ゴシック" w:hint="eastAsia"/>
                <w:szCs w:val="21"/>
              </w:rPr>
              <w:t>電機冷蔵・冷凍庫　□氷・ﾄﾞﾗｲｱｲｽ　□</w:t>
            </w:r>
            <w:r w:rsidR="00A4028E" w:rsidRPr="008369A2">
              <w:rPr>
                <w:rFonts w:ascii="ＭＳ ゴシック" w:eastAsia="ＭＳ ゴシック" w:hAnsi="ＭＳ ゴシック" w:hint="eastAsia"/>
                <w:szCs w:val="21"/>
              </w:rPr>
              <w:t>その他（　　　　　　　　　）</w:t>
            </w:r>
          </w:p>
          <w:p w:rsidR="00A4028E" w:rsidRPr="008369A2" w:rsidRDefault="00A4028E" w:rsidP="008B009E">
            <w:pPr>
              <w:rPr>
                <w:rFonts w:ascii="ＭＳ ゴシック" w:eastAsia="ＭＳ ゴシック" w:hAnsi="ＭＳ ゴシック"/>
                <w:szCs w:val="21"/>
              </w:rPr>
            </w:pPr>
            <w:r w:rsidRPr="008369A2">
              <w:rPr>
                <w:rFonts w:ascii="ＭＳ ゴシック" w:eastAsia="ＭＳ ゴシック" w:hAnsi="ＭＳ ゴシック" w:hint="eastAsia"/>
                <w:szCs w:val="21"/>
              </w:rPr>
              <w:t>□冷凍・冷蔵保存なし</w:t>
            </w:r>
          </w:p>
        </w:tc>
      </w:tr>
      <w:tr w:rsidR="00A4028E" w:rsidRPr="008B009E" w:rsidTr="008369A2">
        <w:trPr>
          <w:trHeight w:val="345"/>
        </w:trPr>
        <w:tc>
          <w:tcPr>
            <w:tcW w:w="1978" w:type="dxa"/>
            <w:tcBorders>
              <w:right w:val="dotted" w:sz="4" w:space="0" w:color="auto"/>
            </w:tcBorders>
            <w:vAlign w:val="center"/>
          </w:tcPr>
          <w:p w:rsidR="00A4028E" w:rsidRPr="008369A2" w:rsidRDefault="00A4028E" w:rsidP="008B009E">
            <w:pPr>
              <w:rPr>
                <w:rFonts w:ascii="ＭＳ ゴシック" w:eastAsia="ＭＳ ゴシック" w:hAnsi="ＭＳ ゴシック"/>
              </w:rPr>
            </w:pPr>
            <w:r w:rsidRPr="008369A2">
              <w:rPr>
                <w:rFonts w:ascii="ＭＳ ゴシック" w:eastAsia="ＭＳ ゴシック" w:hAnsi="ＭＳ ゴシック" w:hint="eastAsia"/>
              </w:rPr>
              <w:t>器具の保管設備</w:t>
            </w:r>
          </w:p>
        </w:tc>
        <w:tc>
          <w:tcPr>
            <w:tcW w:w="8360" w:type="dxa"/>
            <w:tcBorders>
              <w:left w:val="dotted" w:sz="4" w:space="0" w:color="auto"/>
            </w:tcBorders>
            <w:vAlign w:val="center"/>
          </w:tcPr>
          <w:p w:rsidR="00A4028E" w:rsidRPr="008369A2" w:rsidRDefault="00A52C95" w:rsidP="008B009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□有　　□</w:t>
            </w:r>
            <w:r w:rsidR="00A4028E" w:rsidRPr="008369A2">
              <w:rPr>
                <w:rFonts w:ascii="ＭＳ ゴシック" w:eastAsia="ＭＳ ゴシック" w:hAnsi="ＭＳ ゴシック" w:hint="eastAsia"/>
              </w:rPr>
              <w:t xml:space="preserve">無（　</w:t>
            </w:r>
            <w:r w:rsidR="00A4028E" w:rsidRPr="00621892">
              <w:rPr>
                <w:rFonts w:ascii="ＭＳ ゴシック" w:eastAsia="ＭＳ ゴシック" w:hAnsi="ＭＳ ゴシック" w:hint="eastAsia"/>
              </w:rPr>
              <w:t>保管する器具なし</w:t>
            </w:r>
            <w:r w:rsidR="00A4028E" w:rsidRPr="008369A2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A4028E" w:rsidRPr="008369A2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A4028E" w:rsidRPr="008B009E" w:rsidTr="008369A2">
        <w:trPr>
          <w:trHeight w:val="345"/>
        </w:trPr>
        <w:tc>
          <w:tcPr>
            <w:tcW w:w="1978" w:type="dxa"/>
            <w:tcBorders>
              <w:right w:val="dotted" w:sz="4" w:space="0" w:color="auto"/>
            </w:tcBorders>
            <w:vAlign w:val="center"/>
          </w:tcPr>
          <w:p w:rsidR="00A4028E" w:rsidRPr="008369A2" w:rsidRDefault="00A4028E" w:rsidP="008B009E">
            <w:pPr>
              <w:rPr>
                <w:rFonts w:ascii="ＭＳ ゴシック" w:eastAsia="ＭＳ ゴシック" w:hAnsi="ＭＳ ゴシック"/>
              </w:rPr>
            </w:pPr>
            <w:r w:rsidRPr="008369A2">
              <w:rPr>
                <w:rFonts w:ascii="ＭＳ ゴシック" w:eastAsia="ＭＳ ゴシック" w:hAnsi="ＭＳ ゴシック" w:hint="eastAsia"/>
              </w:rPr>
              <w:t>食器類</w:t>
            </w:r>
          </w:p>
        </w:tc>
        <w:tc>
          <w:tcPr>
            <w:tcW w:w="8360" w:type="dxa"/>
            <w:tcBorders>
              <w:left w:val="dotted" w:sz="4" w:space="0" w:color="auto"/>
            </w:tcBorders>
            <w:vAlign w:val="center"/>
          </w:tcPr>
          <w:p w:rsidR="00A4028E" w:rsidRPr="008369A2" w:rsidRDefault="00A52C95" w:rsidP="008B009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A4028E" w:rsidRPr="008369A2">
              <w:rPr>
                <w:rFonts w:ascii="ＭＳ ゴシック" w:eastAsia="ＭＳ ゴシック" w:hAnsi="ＭＳ ゴシック" w:hint="eastAsia"/>
              </w:rPr>
              <w:t>使い捨て　　□その他（　　　　　　　　　　　　　　　）</w:t>
            </w:r>
          </w:p>
        </w:tc>
      </w:tr>
      <w:tr w:rsidR="00A4028E" w:rsidRPr="008B009E" w:rsidTr="008369A2">
        <w:trPr>
          <w:trHeight w:val="345"/>
        </w:trPr>
        <w:tc>
          <w:tcPr>
            <w:tcW w:w="1978" w:type="dxa"/>
            <w:tcBorders>
              <w:right w:val="dotted" w:sz="4" w:space="0" w:color="auto"/>
            </w:tcBorders>
            <w:vAlign w:val="center"/>
          </w:tcPr>
          <w:p w:rsidR="00A4028E" w:rsidRPr="008369A2" w:rsidRDefault="00A4028E" w:rsidP="008B009E">
            <w:pPr>
              <w:rPr>
                <w:rFonts w:ascii="ＭＳ ゴシック" w:eastAsia="ＭＳ ゴシック" w:hAnsi="ＭＳ ゴシック"/>
              </w:rPr>
            </w:pPr>
            <w:r w:rsidRPr="008369A2">
              <w:rPr>
                <w:rFonts w:ascii="ＭＳ ゴシック" w:eastAsia="ＭＳ ゴシック" w:hAnsi="ＭＳ ゴシック" w:hint="eastAsia"/>
              </w:rPr>
              <w:t>器具類の洗浄設備</w:t>
            </w:r>
          </w:p>
        </w:tc>
        <w:tc>
          <w:tcPr>
            <w:tcW w:w="8360" w:type="dxa"/>
            <w:tcBorders>
              <w:left w:val="dotted" w:sz="4" w:space="0" w:color="auto"/>
            </w:tcBorders>
            <w:vAlign w:val="center"/>
          </w:tcPr>
          <w:p w:rsidR="00A4028E" w:rsidRPr="008369A2" w:rsidRDefault="00A52C95" w:rsidP="008B009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□有　　□</w:t>
            </w:r>
            <w:r w:rsidR="00A4028E" w:rsidRPr="008369A2">
              <w:rPr>
                <w:rFonts w:ascii="ＭＳ ゴシック" w:eastAsia="ＭＳ ゴシック" w:hAnsi="ＭＳ ゴシック" w:hint="eastAsia"/>
              </w:rPr>
              <w:t>無（洗浄必要な器具なし）</w:t>
            </w:r>
          </w:p>
        </w:tc>
      </w:tr>
      <w:tr w:rsidR="00A4028E" w:rsidRPr="008B009E" w:rsidTr="008369A2">
        <w:trPr>
          <w:trHeight w:val="345"/>
        </w:trPr>
        <w:tc>
          <w:tcPr>
            <w:tcW w:w="1978" w:type="dxa"/>
            <w:tcBorders>
              <w:right w:val="dotted" w:sz="4" w:space="0" w:color="auto"/>
            </w:tcBorders>
            <w:vAlign w:val="center"/>
          </w:tcPr>
          <w:p w:rsidR="00A4028E" w:rsidRPr="008369A2" w:rsidRDefault="00A4028E" w:rsidP="008B009E">
            <w:pPr>
              <w:rPr>
                <w:rFonts w:ascii="ＭＳ ゴシック" w:eastAsia="ＭＳ ゴシック" w:hAnsi="ＭＳ ゴシック"/>
              </w:rPr>
            </w:pPr>
            <w:r w:rsidRPr="008369A2">
              <w:rPr>
                <w:rFonts w:ascii="ＭＳ ゴシック" w:eastAsia="ＭＳ ゴシック" w:hAnsi="ＭＳ ゴシック" w:hint="eastAsia"/>
              </w:rPr>
              <w:t>手洗い設備</w:t>
            </w:r>
          </w:p>
        </w:tc>
        <w:tc>
          <w:tcPr>
            <w:tcW w:w="8360" w:type="dxa"/>
            <w:tcBorders>
              <w:left w:val="dotted" w:sz="4" w:space="0" w:color="auto"/>
            </w:tcBorders>
            <w:vAlign w:val="center"/>
          </w:tcPr>
          <w:p w:rsidR="00A4028E" w:rsidRPr="008369A2" w:rsidRDefault="00A52C95" w:rsidP="008B009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A4028E" w:rsidRPr="008369A2">
              <w:rPr>
                <w:rFonts w:ascii="ＭＳ ゴシック" w:eastAsia="ＭＳ ゴシック" w:hAnsi="ＭＳ ゴシック" w:hint="eastAsia"/>
              </w:rPr>
              <w:t>有　　□無（　　　　　　　　　　　　　　　）</w:t>
            </w:r>
          </w:p>
        </w:tc>
      </w:tr>
      <w:tr w:rsidR="00A4028E" w:rsidRPr="008B009E" w:rsidTr="008369A2">
        <w:trPr>
          <w:trHeight w:val="352"/>
        </w:trPr>
        <w:tc>
          <w:tcPr>
            <w:tcW w:w="1978" w:type="dxa"/>
            <w:tcBorders>
              <w:right w:val="dotted" w:sz="4" w:space="0" w:color="auto"/>
            </w:tcBorders>
            <w:vAlign w:val="center"/>
          </w:tcPr>
          <w:p w:rsidR="00A4028E" w:rsidRPr="008369A2" w:rsidRDefault="00A4028E" w:rsidP="008B009E">
            <w:pPr>
              <w:rPr>
                <w:rFonts w:ascii="ＭＳ ゴシック" w:eastAsia="ＭＳ ゴシック" w:hAnsi="ＭＳ ゴシック"/>
              </w:rPr>
            </w:pPr>
            <w:r w:rsidRPr="008369A2">
              <w:rPr>
                <w:rFonts w:ascii="ＭＳ ゴシック" w:eastAsia="ＭＳ ゴシック" w:hAnsi="ＭＳ ゴシック" w:hint="eastAsia"/>
              </w:rPr>
              <w:t>廃棄物容器</w:t>
            </w:r>
          </w:p>
        </w:tc>
        <w:tc>
          <w:tcPr>
            <w:tcW w:w="8360" w:type="dxa"/>
            <w:tcBorders>
              <w:left w:val="dotted" w:sz="4" w:space="0" w:color="auto"/>
            </w:tcBorders>
            <w:vAlign w:val="center"/>
          </w:tcPr>
          <w:p w:rsidR="00A4028E" w:rsidRPr="008369A2" w:rsidRDefault="00A52C95" w:rsidP="008B009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A4028E" w:rsidRPr="008369A2">
              <w:rPr>
                <w:rFonts w:ascii="ＭＳ ゴシック" w:eastAsia="ＭＳ ゴシック" w:hAnsi="ＭＳ ゴシック" w:hint="eastAsia"/>
              </w:rPr>
              <w:t>有　　□無</w:t>
            </w:r>
          </w:p>
        </w:tc>
      </w:tr>
      <w:tr w:rsidR="00A4028E" w:rsidRPr="008B009E" w:rsidTr="008369A2">
        <w:trPr>
          <w:trHeight w:val="345"/>
        </w:trPr>
        <w:tc>
          <w:tcPr>
            <w:tcW w:w="1978" w:type="dxa"/>
            <w:tcBorders>
              <w:right w:val="dotted" w:sz="4" w:space="0" w:color="auto"/>
            </w:tcBorders>
            <w:vAlign w:val="center"/>
          </w:tcPr>
          <w:p w:rsidR="00A4028E" w:rsidRPr="008369A2" w:rsidRDefault="00A4028E" w:rsidP="008B009E">
            <w:pPr>
              <w:rPr>
                <w:rFonts w:ascii="ＭＳ ゴシック" w:eastAsia="ＭＳ ゴシック" w:hAnsi="ＭＳ ゴシック"/>
              </w:rPr>
            </w:pPr>
            <w:r w:rsidRPr="008369A2">
              <w:rPr>
                <w:rFonts w:ascii="ＭＳ ゴシック" w:eastAsia="ＭＳ ゴシック" w:hAnsi="ＭＳ ゴシック" w:hint="eastAsia"/>
              </w:rPr>
              <w:t>排水処理</w:t>
            </w:r>
          </w:p>
        </w:tc>
        <w:tc>
          <w:tcPr>
            <w:tcW w:w="8360" w:type="dxa"/>
            <w:tcBorders>
              <w:left w:val="dotted" w:sz="4" w:space="0" w:color="auto"/>
            </w:tcBorders>
            <w:vAlign w:val="center"/>
          </w:tcPr>
          <w:p w:rsidR="00A4028E" w:rsidRPr="008369A2" w:rsidRDefault="00A52C95" w:rsidP="008B009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bookmarkStart w:id="0" w:name="_GoBack"/>
            <w:bookmarkEnd w:id="0"/>
            <w:r w:rsidR="00A4028E" w:rsidRPr="008369A2">
              <w:rPr>
                <w:rFonts w:ascii="ＭＳ ゴシック" w:eastAsia="ＭＳ ゴシック" w:hAnsi="ＭＳ ゴシック" w:hint="eastAsia"/>
              </w:rPr>
              <w:t>排水溜容器　　□下水側溝　　□その他（　　　　　　　　　　）</w:t>
            </w:r>
          </w:p>
        </w:tc>
      </w:tr>
    </w:tbl>
    <w:p w:rsidR="00A4028E" w:rsidRDefault="00A4028E"/>
    <w:p w:rsidR="00A4028E" w:rsidRPr="00621892" w:rsidRDefault="00A4028E"/>
    <w:tbl>
      <w:tblPr>
        <w:tblW w:w="0" w:type="auto"/>
        <w:tblLook w:val="01E0" w:firstRow="1" w:lastRow="1" w:firstColumn="1" w:lastColumn="1" w:noHBand="0" w:noVBand="0"/>
      </w:tblPr>
      <w:tblGrid>
        <w:gridCol w:w="299"/>
        <w:gridCol w:w="300"/>
        <w:gridCol w:w="301"/>
        <w:gridCol w:w="301"/>
        <w:gridCol w:w="299"/>
        <w:gridCol w:w="300"/>
        <w:gridCol w:w="299"/>
        <w:gridCol w:w="300"/>
        <w:gridCol w:w="299"/>
        <w:gridCol w:w="300"/>
        <w:gridCol w:w="299"/>
        <w:gridCol w:w="300"/>
        <w:gridCol w:w="299"/>
        <w:gridCol w:w="299"/>
        <w:gridCol w:w="299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A4028E" w:rsidRPr="00D974F1" w:rsidTr="008369A2">
        <w:trPr>
          <w:trHeight w:val="428"/>
        </w:trPr>
        <w:tc>
          <w:tcPr>
            <w:tcW w:w="1042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8E" w:rsidRPr="008369A2" w:rsidRDefault="00A4028E" w:rsidP="008369A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9D302C">
              <w:rPr>
                <w:rFonts w:ascii="ＭＳ ゴシック" w:eastAsia="ＭＳ ゴシック" w:hAnsi="ＭＳ ゴシック" w:hint="eastAsia"/>
                <w:b/>
                <w:spacing w:val="14"/>
                <w:kern w:val="0"/>
                <w:sz w:val="24"/>
                <w:szCs w:val="24"/>
                <w:fitText w:val="4820" w:id="561236225"/>
              </w:rPr>
              <w:t>営業設備の平面図及配置図・会場配置</w:t>
            </w:r>
            <w:r w:rsidRPr="009D302C">
              <w:rPr>
                <w:rFonts w:ascii="ＭＳ ゴシック" w:eastAsia="ＭＳ ゴシック" w:hAnsi="ＭＳ ゴシック" w:hint="eastAsia"/>
                <w:b/>
                <w:spacing w:val="4"/>
                <w:kern w:val="0"/>
                <w:sz w:val="24"/>
                <w:szCs w:val="24"/>
                <w:fitText w:val="4820" w:id="561236225"/>
              </w:rPr>
              <w:t>図</w:t>
            </w:r>
          </w:p>
        </w:tc>
      </w:tr>
      <w:tr w:rsidR="00A4028E" w:rsidRPr="00D974F1" w:rsidTr="008369A2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028E" w:rsidRPr="00D974F1" w:rsidTr="00621892">
        <w:tc>
          <w:tcPr>
            <w:tcW w:w="3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028E" w:rsidRPr="00D974F1" w:rsidTr="00621892">
        <w:tc>
          <w:tcPr>
            <w:tcW w:w="3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028E" w:rsidRPr="00D974F1" w:rsidTr="00621892">
        <w:tc>
          <w:tcPr>
            <w:tcW w:w="3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028E" w:rsidRPr="00D974F1" w:rsidTr="00621892">
        <w:tc>
          <w:tcPr>
            <w:tcW w:w="3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028E" w:rsidRPr="00D974F1" w:rsidTr="00621892">
        <w:tc>
          <w:tcPr>
            <w:tcW w:w="3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028E" w:rsidRPr="00D974F1" w:rsidTr="00621892">
        <w:tc>
          <w:tcPr>
            <w:tcW w:w="3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028E" w:rsidRPr="00D974F1" w:rsidTr="00621892">
        <w:tc>
          <w:tcPr>
            <w:tcW w:w="3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028E" w:rsidRPr="00D974F1" w:rsidTr="00621892">
        <w:tc>
          <w:tcPr>
            <w:tcW w:w="3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028E" w:rsidRPr="00D974F1" w:rsidTr="00621892">
        <w:tc>
          <w:tcPr>
            <w:tcW w:w="3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028E" w:rsidRPr="00D974F1" w:rsidTr="00621892">
        <w:tc>
          <w:tcPr>
            <w:tcW w:w="3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028E" w:rsidRPr="00D974F1" w:rsidTr="00621892">
        <w:tc>
          <w:tcPr>
            <w:tcW w:w="3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028E" w:rsidRPr="00D974F1" w:rsidTr="00621892">
        <w:tc>
          <w:tcPr>
            <w:tcW w:w="3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028E" w:rsidRPr="00D974F1" w:rsidTr="00621892">
        <w:tc>
          <w:tcPr>
            <w:tcW w:w="3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028E" w:rsidRPr="00D974F1" w:rsidTr="00621892">
        <w:tc>
          <w:tcPr>
            <w:tcW w:w="3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028E" w:rsidRPr="00D974F1" w:rsidTr="00621892">
        <w:tc>
          <w:tcPr>
            <w:tcW w:w="3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028E" w:rsidRPr="00D974F1" w:rsidTr="00621892">
        <w:tc>
          <w:tcPr>
            <w:tcW w:w="3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 w:rsidP="00127E8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 w:rsidP="00127E8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 w:rsidP="00127E8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 w:rsidP="00127E8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 w:rsidP="00127E8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028E" w:rsidRPr="00D974F1" w:rsidTr="00621892">
        <w:tc>
          <w:tcPr>
            <w:tcW w:w="3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028E" w:rsidRPr="00D974F1" w:rsidTr="00621892">
        <w:tc>
          <w:tcPr>
            <w:tcW w:w="3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028E" w:rsidRPr="00D974F1" w:rsidTr="00621892">
        <w:tc>
          <w:tcPr>
            <w:tcW w:w="3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028E" w:rsidRPr="00D974F1" w:rsidTr="00621892">
        <w:tc>
          <w:tcPr>
            <w:tcW w:w="3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028E" w:rsidRPr="00D974F1" w:rsidTr="008369A2">
        <w:tc>
          <w:tcPr>
            <w:tcW w:w="3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028E" w:rsidRPr="00D974F1" w:rsidTr="008369A2">
        <w:tc>
          <w:tcPr>
            <w:tcW w:w="3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028E" w:rsidRPr="00D974F1" w:rsidTr="008369A2">
        <w:tc>
          <w:tcPr>
            <w:tcW w:w="3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46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69A2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会場配置図</w:t>
            </w: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  <w:right w:val="single" w:sz="4" w:space="0" w:color="auto"/>
            </w:tcBorders>
          </w:tcPr>
          <w:p w:rsidR="00A4028E" w:rsidRPr="008369A2" w:rsidRDefault="00464CA3">
            <w:pPr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64770</wp:posOffset>
                      </wp:positionV>
                      <wp:extent cx="635" cy="1094740"/>
                      <wp:effectExtent l="59690" t="22225" r="53975" b="16510"/>
                      <wp:wrapNone/>
                      <wp:docPr id="9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10947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76B0F7" id="Line 2" o:spid="_x0000_s1026" style="position:absolute;left:0;text-align:lef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5.1pt" to="1.15pt,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</w:tcPr>
          <w:p w:rsidR="00A4028E" w:rsidRPr="008369A2" w:rsidRDefault="00464CA3">
            <w:pPr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98425</wp:posOffset>
                      </wp:positionV>
                      <wp:extent cx="699770" cy="236855"/>
                      <wp:effectExtent l="13335" t="8255" r="10795" b="12065"/>
                      <wp:wrapNone/>
                      <wp:docPr id="8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9770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028E" w:rsidRPr="00CF33A2" w:rsidRDefault="00A4028E" w:rsidP="00CF33A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F33A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焼き台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0" type="#_x0000_t202" style="position:absolute;left:0;text-align:left;margin-left:5.35pt;margin-top:7.75pt;width:55.1pt;height:18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">
                      <v:textbox inset="5.85pt,.7pt,5.85pt,.7pt">
                        <w:txbxContent>
                          <w:p w:rsidR="00A4028E" w:rsidRPr="00CF33A2" w:rsidRDefault="00A4028E" w:rsidP="00CF33A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F33A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焼き台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28E" w:rsidRPr="008369A2" w:rsidRDefault="00A4028E" w:rsidP="008369A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69A2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作業台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028E" w:rsidRPr="00D974F1" w:rsidTr="008369A2">
        <w:tc>
          <w:tcPr>
            <w:tcW w:w="3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single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single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single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28E" w:rsidRPr="008369A2" w:rsidRDefault="00A4028E" w:rsidP="008369A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69A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ココ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lef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lef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3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028E" w:rsidRPr="00D974F1" w:rsidTr="008369A2">
        <w:tc>
          <w:tcPr>
            <w:tcW w:w="3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left w:val="single" w:sz="4" w:space="0" w:color="auto"/>
              <w:bottom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bottom w:val="single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left w:val="single" w:sz="4" w:space="0" w:color="auto"/>
              <w:bottom w:val="single" w:sz="4" w:space="0" w:color="auto"/>
            </w:tcBorders>
          </w:tcPr>
          <w:p w:rsidR="00A4028E" w:rsidRPr="008369A2" w:rsidRDefault="00A4028E" w:rsidP="006E5B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bottom w:val="single" w:sz="4" w:space="0" w:color="auto"/>
              <w:right w:val="single" w:sz="4" w:space="0" w:color="auto"/>
            </w:tcBorders>
          </w:tcPr>
          <w:p w:rsidR="00A4028E" w:rsidRPr="008369A2" w:rsidRDefault="00A4028E" w:rsidP="006E5B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left w:val="single" w:sz="4" w:space="0" w:color="auto"/>
              <w:bottom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bottom w:val="single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lef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4028E" w:rsidRPr="008369A2" w:rsidRDefault="00464CA3">
            <w:pPr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75565</wp:posOffset>
                      </wp:positionV>
                      <wp:extent cx="495935" cy="273050"/>
                      <wp:effectExtent l="0" t="0" r="3175" b="0"/>
                      <wp:wrapNone/>
                      <wp:docPr id="7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935" cy="273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4028E" w:rsidRPr="00D077A4" w:rsidRDefault="00A4028E" w:rsidP="00D077A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2.7m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1" type="#_x0000_t202" style="position:absolute;left:0;text-align:left;margin-left:7.3pt;margin-top:5.95pt;width:39.05pt;height:21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dwQuAIAAL0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" filled="f" stroked="f">
                      <v:textbox inset="5.85pt,.7pt,5.85pt,.7pt">
                        <w:txbxContent>
                          <w:p w:rsidR="00A4028E" w:rsidRPr="00D077A4" w:rsidRDefault="00A4028E" w:rsidP="00D077A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2.7m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lef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028E" w:rsidRPr="00D974F1" w:rsidTr="008369A2">
        <w:tc>
          <w:tcPr>
            <w:tcW w:w="3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single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</w:tcBorders>
          </w:tcPr>
          <w:p w:rsidR="00A4028E" w:rsidRPr="008369A2" w:rsidRDefault="00A4028E" w:rsidP="006E5B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A4028E" w:rsidRPr="008369A2" w:rsidRDefault="00A4028E" w:rsidP="006E5B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lef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lef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028E" w:rsidRPr="00D974F1" w:rsidTr="008369A2">
        <w:tc>
          <w:tcPr>
            <w:tcW w:w="3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left w:val="single" w:sz="4" w:space="0" w:color="auto"/>
              <w:bottom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bottom w:val="single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</w:tcPr>
          <w:p w:rsidR="00A4028E" w:rsidRPr="008369A2" w:rsidRDefault="00A4028E" w:rsidP="006E5B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</w:tcPr>
          <w:p w:rsidR="00A4028E" w:rsidRPr="008369A2" w:rsidRDefault="00A4028E" w:rsidP="006E5B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lef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A4028E" w:rsidRPr="008369A2" w:rsidRDefault="00464CA3" w:rsidP="008369A2">
            <w:pPr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85725</wp:posOffset>
                      </wp:positionV>
                      <wp:extent cx="420370" cy="217805"/>
                      <wp:effectExtent l="3175" t="0" r="0" b="1905"/>
                      <wp:wrapNone/>
                      <wp:docPr id="6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0370" cy="217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4028E" w:rsidRPr="003A1767" w:rsidRDefault="00A4028E" w:rsidP="003A1767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  <w:szCs w:val="12"/>
                                    </w:rPr>
                                    <w:t>ゴミ箱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2" type="#_x0000_t202" style="position:absolute;left:0;text-align:left;margin-left:24.05pt;margin-top:6.75pt;width:33.1pt;height:1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" stroked="f">
                      <v:textbox inset="5.85pt,.7pt,5.85pt,.7pt">
                        <w:txbxContent>
                          <w:p w:rsidR="00A4028E" w:rsidRPr="003A1767" w:rsidRDefault="00A4028E" w:rsidP="003A1767">
                            <w:pPr>
                              <w:rPr>
                                <w:rFonts w:ascii="ＭＳ ゴシック" w:eastAsia="ＭＳ ゴシック" w:hAnsi="ＭＳ ゴシック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2"/>
                              </w:rPr>
                              <w:t>ゴミ箱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81915</wp:posOffset>
                      </wp:positionV>
                      <wp:extent cx="420370" cy="217805"/>
                      <wp:effectExtent l="3810" t="0" r="4445" b="0"/>
                      <wp:wrapNone/>
                      <wp:docPr id="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0370" cy="217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4028E" w:rsidRPr="003A1767" w:rsidRDefault="00A4028E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12"/>
                                    </w:rPr>
                                  </w:pPr>
                                  <w:r w:rsidRPr="003A1767"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  <w:szCs w:val="12"/>
                                    </w:rPr>
                                    <w:t>手洗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3" type="#_x0000_t202" style="position:absolute;left:0;text-align:left;margin-left:-5.15pt;margin-top:6.45pt;width:33.1pt;height:17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" stroked="f">
                      <v:textbox inset="5.85pt,.7pt,5.85pt,.7pt">
                        <w:txbxContent>
                          <w:p w:rsidR="00A4028E" w:rsidRPr="003A1767" w:rsidRDefault="00A4028E">
                            <w:pPr>
                              <w:rPr>
                                <w:rFonts w:ascii="ＭＳ ゴシック" w:eastAsia="ＭＳ ゴシック" w:hAnsi="ＭＳ ゴシック"/>
                                <w:sz w:val="12"/>
                                <w:szCs w:val="12"/>
                              </w:rPr>
                            </w:pPr>
                            <w:r w:rsidRPr="003A1767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2"/>
                              </w:rPr>
                              <w:t>手洗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1905</wp:posOffset>
                      </wp:positionV>
                      <wp:extent cx="348615" cy="347980"/>
                      <wp:effectExtent l="10795" t="10795" r="12065" b="12700"/>
                      <wp:wrapNone/>
                      <wp:docPr id="4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615" cy="3479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C1B230" id="Oval 7" o:spid="_x0000_s1026" style="position:absolute;left:0;text-align:left;margin-left:-4.6pt;margin-top:.15pt;width:27.45pt;height:27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" filled="f">
                      <v:textbox inset="5.85pt,.7pt,5.85pt,.7pt"/>
                    </v:oval>
                  </w:pict>
                </mc:Fallback>
              </mc:AlternateContent>
            </w:r>
          </w:p>
        </w:tc>
        <w:tc>
          <w:tcPr>
            <w:tcW w:w="614" w:type="dxa"/>
            <w:gridSpan w:val="2"/>
            <w:vMerge w:val="restart"/>
            <w:vAlign w:val="center"/>
          </w:tcPr>
          <w:p w:rsidR="00A4028E" w:rsidRPr="008369A2" w:rsidRDefault="00464CA3" w:rsidP="008369A2">
            <w:pPr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8255</wp:posOffset>
                      </wp:positionV>
                      <wp:extent cx="348615" cy="347980"/>
                      <wp:effectExtent l="12065" t="7620" r="10795" b="6350"/>
                      <wp:wrapNone/>
                      <wp:docPr id="3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615" cy="3479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0E6B50" id="Oval 8" o:spid="_x0000_s1026" style="position:absolute;left:0;text-align:left;margin-left:-5.2pt;margin-top:.65pt;width:27.45pt;height:2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" filled="f">
                      <v:textbox inset="5.85pt,.7pt,5.85pt,.7pt"/>
                    </v:oval>
                  </w:pict>
                </mc:Fallback>
              </mc:AlternateContent>
            </w:r>
          </w:p>
        </w:tc>
        <w:tc>
          <w:tcPr>
            <w:tcW w:w="307" w:type="dxa"/>
            <w:vAlign w:val="bottom"/>
          </w:tcPr>
          <w:p w:rsidR="00A4028E" w:rsidRPr="008369A2" w:rsidRDefault="00A4028E" w:rsidP="008369A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8E" w:rsidRPr="008369A2" w:rsidRDefault="00A4028E" w:rsidP="008369A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69A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食品保管庫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028E" w:rsidRPr="00D974F1" w:rsidTr="008369A2">
        <w:tc>
          <w:tcPr>
            <w:tcW w:w="3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single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</w:tcPr>
          <w:p w:rsidR="00A4028E" w:rsidRPr="008369A2" w:rsidRDefault="00A4028E" w:rsidP="006E5B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</w:tcPr>
          <w:p w:rsidR="00A4028E" w:rsidRPr="008369A2" w:rsidRDefault="00A4028E" w:rsidP="006E5B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lef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4028E" w:rsidRPr="008369A2" w:rsidRDefault="00A4028E" w:rsidP="008369A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4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A4028E" w:rsidRPr="008369A2" w:rsidRDefault="00A4028E" w:rsidP="008369A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vAlign w:val="bottom"/>
          </w:tcPr>
          <w:p w:rsidR="00A4028E" w:rsidRPr="008369A2" w:rsidRDefault="00A4028E" w:rsidP="008369A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028E" w:rsidRPr="00D974F1" w:rsidTr="008369A2">
        <w:tc>
          <w:tcPr>
            <w:tcW w:w="3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left w:val="single" w:sz="4" w:space="0" w:color="auto"/>
              <w:bottom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bottom w:val="single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</w:tcPr>
          <w:p w:rsidR="00A4028E" w:rsidRPr="008369A2" w:rsidRDefault="00A4028E" w:rsidP="006E5B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</w:tcPr>
          <w:p w:rsidR="00A4028E" w:rsidRPr="008369A2" w:rsidRDefault="00A4028E" w:rsidP="006E5B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lef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A4028E" w:rsidRPr="008369A2" w:rsidRDefault="00464CA3">
            <w:pPr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97790</wp:posOffset>
                      </wp:positionV>
                      <wp:extent cx="1955800" cy="0"/>
                      <wp:effectExtent l="16510" t="60960" r="18415" b="53340"/>
                      <wp:wrapNone/>
                      <wp:docPr id="2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9F1C54" id="Line 9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7.7pt" to="148.3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A4028E" w:rsidRPr="008369A2" w:rsidRDefault="00464CA3">
            <w:pPr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93980</wp:posOffset>
                      </wp:positionV>
                      <wp:extent cx="418465" cy="189865"/>
                      <wp:effectExtent l="0" t="0" r="3810" b="635"/>
                      <wp:wrapNone/>
                      <wp:docPr id="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8465" cy="189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4028E" w:rsidRPr="00D077A4" w:rsidRDefault="00A402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3.6m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4" type="#_x0000_t202" style="position:absolute;left:0;text-align:left;margin-left:-5.6pt;margin-top:7.4pt;width:32.95pt;height:14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" filled="f" stroked="f">
                      <v:textbox inset="5.85pt,.7pt,5.85pt,.7pt">
                        <w:txbxContent>
                          <w:p w:rsidR="00A4028E" w:rsidRPr="00D077A4" w:rsidRDefault="00A402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3.6m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4028E" w:rsidRPr="00D974F1" w:rsidTr="008369A2">
        <w:tc>
          <w:tcPr>
            <w:tcW w:w="3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left w:val="single" w:sz="4" w:space="0" w:color="auto"/>
              <w:bottom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</w:tcPr>
          <w:p w:rsidR="00A4028E" w:rsidRPr="008369A2" w:rsidRDefault="00A4028E" w:rsidP="006E5B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</w:tcPr>
          <w:p w:rsidR="00A4028E" w:rsidRPr="008369A2" w:rsidRDefault="00A4028E" w:rsidP="006E5B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3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  <w:r w:rsidRPr="008369A2">
              <w:rPr>
                <w:rFonts w:ascii="ＭＳ ゴシック" w:eastAsia="ＭＳ ゴシック" w:hAnsi="ＭＳ ゴシック" w:hint="eastAsia"/>
              </w:rPr>
              <w:t>【記載例】</w:t>
            </w:r>
          </w:p>
        </w:tc>
        <w:tc>
          <w:tcPr>
            <w:tcW w:w="3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3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A4028E" w:rsidRPr="008369A2" w:rsidRDefault="00A4028E">
            <w:pPr>
              <w:rPr>
                <w:rFonts w:ascii="ＭＳ ゴシック" w:eastAsia="ＭＳ ゴシック" w:hAnsi="ＭＳ ゴシック"/>
              </w:rPr>
            </w:pPr>
            <w:r w:rsidRPr="008369A2">
              <w:rPr>
                <w:rFonts w:ascii="ＭＳ ゴシック" w:eastAsia="ＭＳ ゴシック" w:hAnsi="ＭＳ ゴシック" w:hint="eastAsia"/>
              </w:rPr>
              <w:t>【記載例】</w:t>
            </w:r>
          </w:p>
        </w:tc>
      </w:tr>
    </w:tbl>
    <w:p w:rsidR="00A4028E" w:rsidRDefault="00A4028E" w:rsidP="002F1BF1"/>
    <w:sectPr w:rsidR="00A4028E" w:rsidSect="002F1BF1">
      <w:pgSz w:w="11906" w:h="16838" w:code="9"/>
      <w:pgMar w:top="1134" w:right="851" w:bottom="567" w:left="851" w:header="851" w:footer="992" w:gutter="0"/>
      <w:cols w:space="425"/>
      <w:docGrid w:type="linesAndChar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1F6" w:rsidRDefault="004861F6" w:rsidP="005420F1">
      <w:r>
        <w:separator/>
      </w:r>
    </w:p>
  </w:endnote>
  <w:endnote w:type="continuationSeparator" w:id="0">
    <w:p w:rsidR="004861F6" w:rsidRDefault="004861F6" w:rsidP="00542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1F6" w:rsidRDefault="004861F6" w:rsidP="005420F1">
      <w:r>
        <w:separator/>
      </w:r>
    </w:p>
  </w:footnote>
  <w:footnote w:type="continuationSeparator" w:id="0">
    <w:p w:rsidR="004861F6" w:rsidRDefault="004861F6" w:rsidP="005420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0D3"/>
    <w:rsid w:val="00025E96"/>
    <w:rsid w:val="0003463A"/>
    <w:rsid w:val="000670D3"/>
    <w:rsid w:val="000D35C2"/>
    <w:rsid w:val="00127E82"/>
    <w:rsid w:val="0016585F"/>
    <w:rsid w:val="002002C2"/>
    <w:rsid w:val="002F1BF1"/>
    <w:rsid w:val="00343BA8"/>
    <w:rsid w:val="003A1767"/>
    <w:rsid w:val="003D64A0"/>
    <w:rsid w:val="00415343"/>
    <w:rsid w:val="00421017"/>
    <w:rsid w:val="00432F8F"/>
    <w:rsid w:val="00437A7E"/>
    <w:rsid w:val="00441587"/>
    <w:rsid w:val="00452ED7"/>
    <w:rsid w:val="00464CA3"/>
    <w:rsid w:val="004861F6"/>
    <w:rsid w:val="00516AAB"/>
    <w:rsid w:val="005420F1"/>
    <w:rsid w:val="00586361"/>
    <w:rsid w:val="005D15EC"/>
    <w:rsid w:val="00621892"/>
    <w:rsid w:val="006E5B16"/>
    <w:rsid w:val="007636F4"/>
    <w:rsid w:val="00764242"/>
    <w:rsid w:val="007A3FEC"/>
    <w:rsid w:val="007D3B8A"/>
    <w:rsid w:val="007D6270"/>
    <w:rsid w:val="0082211C"/>
    <w:rsid w:val="008369A2"/>
    <w:rsid w:val="008B009E"/>
    <w:rsid w:val="008C6692"/>
    <w:rsid w:val="008F0AE5"/>
    <w:rsid w:val="009B32BC"/>
    <w:rsid w:val="009D1C8E"/>
    <w:rsid w:val="009D302C"/>
    <w:rsid w:val="009F0C32"/>
    <w:rsid w:val="00A217A7"/>
    <w:rsid w:val="00A4028E"/>
    <w:rsid w:val="00A40EE9"/>
    <w:rsid w:val="00A46AB8"/>
    <w:rsid w:val="00A47117"/>
    <w:rsid w:val="00A52C95"/>
    <w:rsid w:val="00AC710A"/>
    <w:rsid w:val="00B02314"/>
    <w:rsid w:val="00B10FB4"/>
    <w:rsid w:val="00BC79C2"/>
    <w:rsid w:val="00C07DBA"/>
    <w:rsid w:val="00C73E13"/>
    <w:rsid w:val="00CA33B1"/>
    <w:rsid w:val="00CF33A2"/>
    <w:rsid w:val="00D077A4"/>
    <w:rsid w:val="00D974F1"/>
    <w:rsid w:val="00E01ED3"/>
    <w:rsid w:val="00FC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CB109E"/>
  <w15:docId w15:val="{DC03DA48-EA11-4AA0-B7A2-EDFC28CD7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AA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7A3F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20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20F1"/>
  </w:style>
  <w:style w:type="paragraph" w:styleId="a6">
    <w:name w:val="footer"/>
    <w:basedOn w:val="a"/>
    <w:link w:val="a7"/>
    <w:uiPriority w:val="99"/>
    <w:unhideWhenUsed/>
    <w:rsid w:val="005420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20F1"/>
  </w:style>
  <w:style w:type="paragraph" w:styleId="a8">
    <w:name w:val="Balloon Text"/>
    <w:basedOn w:val="a"/>
    <w:link w:val="a9"/>
    <w:uiPriority w:val="99"/>
    <w:semiHidden/>
    <w:unhideWhenUsed/>
    <w:rsid w:val="005D1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15E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施設の構造設備調書</vt:lpstr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施設の構造設備調書</dc:title>
  <dc:subject/>
  <dc:creator>佐藤＿吾郎（食品安全グループ）</dc:creator>
  <cp:keywords/>
  <dc:description/>
  <cp:lastModifiedBy>田＿亜希子</cp:lastModifiedBy>
  <cp:revision>5</cp:revision>
  <cp:lastPrinted>2023-04-11T08:39:00Z</cp:lastPrinted>
  <dcterms:created xsi:type="dcterms:W3CDTF">2014-03-14T01:20:00Z</dcterms:created>
  <dcterms:modified xsi:type="dcterms:W3CDTF">2023-04-25T00:45:00Z</dcterms:modified>
</cp:coreProperties>
</file>