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jc w:val="center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実績報告書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jc w:val="right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 xml:space="preserve">令和　　年　　月　　日　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 xml:space="preserve">　北海道後志総合振興局長　様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ind w:leftChars="1808" w:left="4393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受託者</w:t>
      </w:r>
    </w:p>
    <w:p w:rsidR="00555494" w:rsidRPr="00D7377E" w:rsidRDefault="00555494" w:rsidP="00D7377E">
      <w:pPr>
        <w:snapToGrid w:val="0"/>
        <w:ind w:leftChars="1808" w:left="4393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（住所）</w:t>
      </w:r>
    </w:p>
    <w:p w:rsidR="00555494" w:rsidRPr="00D7377E" w:rsidRDefault="00555494" w:rsidP="00D7377E">
      <w:pPr>
        <w:snapToGrid w:val="0"/>
        <w:ind w:leftChars="1808" w:left="4393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（職・氏名）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 xml:space="preserve">　　　令和４年度</w:t>
      </w:r>
      <w:r w:rsidR="00FB5FD9">
        <w:rPr>
          <w:rFonts w:ascii="UD デジタル 教科書体 NP-R" w:eastAsia="UD デジタル 教科書体 NP-R"/>
        </w:rPr>
        <w:t>ShiriBeshiブランド創出</w:t>
      </w:r>
      <w:r w:rsidR="00886586">
        <w:rPr>
          <w:rFonts w:ascii="UD デジタル 教科書体 NP-R" w:eastAsia="UD デジタル 教科書体 NP-R"/>
        </w:rPr>
        <w:t>事業</w:t>
      </w:r>
      <w:bookmarkStart w:id="0" w:name="_GoBack"/>
      <w:bookmarkEnd w:id="0"/>
      <w:r w:rsidRPr="00D7377E">
        <w:rPr>
          <w:rFonts w:ascii="UD デジタル 教科書体 NP-R" w:eastAsia="UD デジタル 教科書体 NP-R"/>
        </w:rPr>
        <w:t>委託業務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ind w:firstLineChars="100" w:firstLine="243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令和４年(2022年)　月　日付けで契約した上記の業務について完了したので、報告します。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jc w:val="center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記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pStyle w:val="aa"/>
        <w:numPr>
          <w:ilvl w:val="0"/>
          <w:numId w:val="1"/>
        </w:numPr>
        <w:snapToGrid w:val="0"/>
        <w:ind w:leftChars="0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業務完了年月日　令和５年（2023年）　月　日</w:t>
      </w:r>
    </w:p>
    <w:p w:rsidR="00555494" w:rsidRPr="00D7377E" w:rsidRDefault="00555494" w:rsidP="00D7377E">
      <w:pPr>
        <w:snapToGrid w:val="0"/>
        <w:ind w:left="240"/>
        <w:rPr>
          <w:rFonts w:ascii="UD デジタル 教科書体 NP-R" w:eastAsia="UD デジタル 教科書体 NP-R" w:hint="default"/>
        </w:rPr>
      </w:pPr>
    </w:p>
    <w:p w:rsidR="00555494" w:rsidRPr="00D7377E" w:rsidRDefault="008600F9" w:rsidP="00D7377E">
      <w:pPr>
        <w:pStyle w:val="aa"/>
        <w:numPr>
          <w:ilvl w:val="0"/>
          <w:numId w:val="1"/>
        </w:numPr>
        <w:snapToGrid w:val="0"/>
        <w:ind w:leftChars="0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添付書類</w:t>
      </w:r>
    </w:p>
    <w:p w:rsidR="00555494" w:rsidRPr="00D7377E" w:rsidRDefault="00555494" w:rsidP="00D7377E">
      <w:pPr>
        <w:snapToGrid w:val="0"/>
        <w:ind w:left="24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pStyle w:val="aa"/>
        <w:numPr>
          <w:ilvl w:val="0"/>
          <w:numId w:val="1"/>
        </w:numPr>
        <w:snapToGrid w:val="0"/>
        <w:ind w:leftChars="0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その他</w:t>
      </w:r>
    </w:p>
    <w:p w:rsidR="00555494" w:rsidRPr="00D7377E" w:rsidRDefault="00555494" w:rsidP="00D7377E">
      <w:pPr>
        <w:pStyle w:val="aa"/>
        <w:snapToGrid w:val="0"/>
        <w:ind w:leftChars="0" w:left="660" w:firstLineChars="100" w:firstLine="243"/>
        <w:rPr>
          <w:rFonts w:ascii="UD デジタル 教科書体 NP-R" w:eastAsia="UD デジタル 教科書体 NP-R" w:hint="default"/>
        </w:rPr>
      </w:pPr>
      <w:r w:rsidRPr="00D7377E">
        <w:rPr>
          <w:rFonts w:ascii="UD デジタル 教科書体 NP-R" w:eastAsia="UD デジタル 教科書体 NP-R"/>
        </w:rPr>
        <w:t>成果品附帯する著作権等一切の権利を引き渡します。また、個人情報の取扱については、別紙「個人情報取扱について」のとおり証明し、個人情報の一切を引き渡します。</w:t>
      </w: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p w:rsidR="00555494" w:rsidRPr="00D7377E" w:rsidRDefault="00555494" w:rsidP="00D7377E">
      <w:pPr>
        <w:snapToGrid w:val="0"/>
        <w:rPr>
          <w:rFonts w:ascii="UD デジタル 教科書体 NP-R" w:eastAsia="UD デジタル 教科書体 NP-R" w:hint="default"/>
        </w:rPr>
      </w:pPr>
    </w:p>
    <w:sectPr w:rsidR="00555494" w:rsidRPr="00D7377E" w:rsidSect="00555494">
      <w:footnotePr>
        <w:numRestart w:val="eachPage"/>
      </w:footnotePr>
      <w:endnotePr>
        <w:numFmt w:val="decimal"/>
      </w:endnotePr>
      <w:pgSz w:w="11906" w:h="16838"/>
      <w:pgMar w:top="1985" w:right="1701" w:bottom="1701" w:left="1701" w:header="228" w:footer="0" w:gutter="0"/>
      <w:cols w:space="720"/>
      <w:docGrid w:type="linesAndChars" w:linePitch="297" w:charSpace="6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3DD" w:rsidRDefault="00A763DD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A763DD" w:rsidRDefault="00A763DD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3DD" w:rsidRDefault="00A763DD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A763DD" w:rsidRDefault="00A763DD">
      <w:pPr>
        <w:spacing w:before="35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611B9"/>
    <w:multiLevelType w:val="hybridMultilevel"/>
    <w:tmpl w:val="23BE8E58"/>
    <w:lvl w:ilvl="0" w:tplc="52D655E6">
      <w:start w:val="1"/>
      <w:numFmt w:val="decimal"/>
      <w:lvlText w:val="%1"/>
      <w:lvlJc w:val="left"/>
      <w:pPr>
        <w:ind w:left="6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72"/>
  <w:hyphenationZone w:val="0"/>
  <w:drawingGridHorizontalSpacing w:val="243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536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2A"/>
    <w:rsid w:val="00017008"/>
    <w:rsid w:val="00380EAE"/>
    <w:rsid w:val="0041524F"/>
    <w:rsid w:val="004D3D4F"/>
    <w:rsid w:val="00555494"/>
    <w:rsid w:val="00690214"/>
    <w:rsid w:val="006A6594"/>
    <w:rsid w:val="008134A3"/>
    <w:rsid w:val="008600F9"/>
    <w:rsid w:val="00886586"/>
    <w:rsid w:val="008A1EAB"/>
    <w:rsid w:val="00932F95"/>
    <w:rsid w:val="009A4F58"/>
    <w:rsid w:val="009C5678"/>
    <w:rsid w:val="00A763DD"/>
    <w:rsid w:val="00AF070C"/>
    <w:rsid w:val="00D7377E"/>
    <w:rsid w:val="00DC0F5F"/>
    <w:rsid w:val="00E6732A"/>
    <w:rsid w:val="00F579EF"/>
    <w:rsid w:val="00F77E5C"/>
    <w:rsid w:val="00FB5FD9"/>
    <w:rsid w:val="00FD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A5E953-D36E-4F92-95C7-5936FD71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ＭＳ 明朝" w:eastAsia="ＭＳ 明朝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7E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77E5C"/>
    <w:rPr>
      <w:rFonts w:ascii="ＭＳ 明朝" w:eastAsia="ＭＳ 明朝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F77E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77E5C"/>
    <w:rPr>
      <w:rFonts w:ascii="ＭＳ 明朝" w:eastAsia="ＭＳ 明朝"/>
      <w:color w:val="000000"/>
      <w:sz w:val="21"/>
    </w:rPr>
  </w:style>
  <w:style w:type="table" w:styleId="a7">
    <w:name w:val="Table Grid"/>
    <w:basedOn w:val="a1"/>
    <w:uiPriority w:val="39"/>
    <w:rsid w:val="00AF0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F070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F070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5554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cp:lastModifiedBy>大木＿美緒</cp:lastModifiedBy>
  <cp:revision>8</cp:revision>
  <cp:lastPrinted>2022-05-25T04:04:00Z</cp:lastPrinted>
  <dcterms:created xsi:type="dcterms:W3CDTF">2022-05-24T07:36:00Z</dcterms:created>
  <dcterms:modified xsi:type="dcterms:W3CDTF">2022-06-10T09:20:00Z</dcterms:modified>
</cp:coreProperties>
</file>