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B3" w:rsidRPr="00D37EDE" w:rsidRDefault="00A70C7E" w:rsidP="006823B3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別記</w:t>
      </w:r>
      <w:r w:rsidR="006823B3" w:rsidRPr="00D37EDE">
        <w:rPr>
          <w:rFonts w:asciiTheme="majorEastAsia" w:eastAsiaTheme="majorEastAsia" w:hAnsiTheme="majorEastAsia" w:hint="eastAsia"/>
          <w:b/>
        </w:rPr>
        <w:t>様式</w:t>
      </w:r>
      <w:r w:rsidR="004A543C">
        <w:rPr>
          <w:rFonts w:asciiTheme="majorEastAsia" w:eastAsiaTheme="majorEastAsia" w:hAnsiTheme="majorEastAsia" w:hint="eastAsia"/>
          <w:b/>
        </w:rPr>
        <w:t>第６</w:t>
      </w:r>
      <w:r>
        <w:rPr>
          <w:rFonts w:asciiTheme="majorEastAsia" w:eastAsiaTheme="majorEastAsia" w:hAnsiTheme="majorEastAsia" w:hint="eastAsia"/>
          <w:b/>
        </w:rPr>
        <w:t>号</w:t>
      </w:r>
    </w:p>
    <w:p w:rsidR="006823B3" w:rsidRPr="006E272D" w:rsidRDefault="008F5003" w:rsidP="006823B3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情報開示</w:t>
      </w:r>
      <w:r w:rsidR="006E272D">
        <w:rPr>
          <w:rFonts w:asciiTheme="majorEastAsia" w:eastAsiaTheme="majorEastAsia" w:hAnsiTheme="majorEastAsia" w:hint="eastAsia"/>
          <w:sz w:val="28"/>
          <w:szCs w:val="24"/>
        </w:rPr>
        <w:t>申込</w:t>
      </w:r>
      <w:r w:rsidR="006823B3" w:rsidRPr="006E272D">
        <w:rPr>
          <w:rFonts w:asciiTheme="majorEastAsia" w:eastAsiaTheme="majorEastAsia" w:hAnsiTheme="majorEastAsia" w:hint="eastAsia"/>
          <w:sz w:val="28"/>
          <w:szCs w:val="24"/>
        </w:rPr>
        <w:t>書</w:t>
      </w:r>
    </w:p>
    <w:p w:rsidR="00683392" w:rsidRDefault="006823B3" w:rsidP="00C130A4">
      <w:pPr>
        <w:wordWrap w:val="0"/>
        <w:jc w:val="right"/>
        <w:rPr>
          <w:rFonts w:asciiTheme="majorEastAsia" w:eastAsiaTheme="majorEastAsia" w:hAnsiTheme="majorEastAsia"/>
        </w:rPr>
      </w:pPr>
      <w:r w:rsidRPr="006E272D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  <w:r w:rsidRPr="00D37EDE">
        <w:rPr>
          <w:rFonts w:asciiTheme="majorEastAsia" w:eastAsiaTheme="majorEastAsia" w:hAnsiTheme="majorEastAsia" w:hint="eastAsia"/>
        </w:rPr>
        <w:t xml:space="preserve">　</w:t>
      </w:r>
    </w:p>
    <w:p w:rsidR="00D37EDE" w:rsidRPr="006E272D" w:rsidRDefault="00105D15" w:rsidP="00D37EDE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6E272D">
        <w:rPr>
          <w:rFonts w:asciiTheme="majorEastAsia" w:eastAsiaTheme="majorEastAsia" w:hAnsiTheme="majorEastAsia" w:hint="eastAsia"/>
          <w:sz w:val="24"/>
        </w:rPr>
        <w:t>申込者</w:t>
      </w:r>
      <w:r w:rsidR="00D37EDE" w:rsidRPr="006E272D">
        <w:rPr>
          <w:rFonts w:asciiTheme="majorEastAsia" w:eastAsiaTheme="majorEastAsia" w:hAnsiTheme="majorEastAsia" w:hint="eastAsia"/>
          <w:sz w:val="24"/>
        </w:rPr>
        <w:t xml:space="preserve">　　</w:t>
      </w:r>
      <w:r w:rsidR="006823B3" w:rsidRPr="006E272D">
        <w:rPr>
          <w:rFonts w:asciiTheme="majorEastAsia" w:eastAsiaTheme="majorEastAsia" w:hAnsiTheme="majorEastAsia" w:hint="eastAsia"/>
          <w:sz w:val="24"/>
          <w:u w:val="single"/>
        </w:rPr>
        <w:t>住　所</w:t>
      </w:r>
      <w:r w:rsidR="00D37EDE" w:rsidRPr="006E272D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　　</w:t>
      </w:r>
      <w:r w:rsidR="006823B3" w:rsidRPr="006E272D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D37EDE" w:rsidRPr="006E272D">
        <w:rPr>
          <w:rFonts w:asciiTheme="majorEastAsia" w:eastAsiaTheme="majorEastAsia" w:hAnsiTheme="majorEastAsia" w:hint="eastAsia"/>
          <w:sz w:val="24"/>
        </w:rPr>
        <w:t xml:space="preserve">　　　　</w:t>
      </w:r>
    </w:p>
    <w:p w:rsidR="006823B3" w:rsidRPr="006E272D" w:rsidRDefault="006823B3" w:rsidP="00D37EDE">
      <w:pPr>
        <w:spacing w:line="360" w:lineRule="auto"/>
        <w:ind w:firstLineChars="572" w:firstLine="1248"/>
        <w:rPr>
          <w:rFonts w:asciiTheme="majorEastAsia" w:eastAsiaTheme="majorEastAsia" w:hAnsiTheme="majorEastAsia"/>
          <w:sz w:val="24"/>
          <w:u w:val="single"/>
        </w:rPr>
      </w:pPr>
      <w:r w:rsidRPr="006E272D">
        <w:rPr>
          <w:rFonts w:asciiTheme="majorEastAsia" w:eastAsiaTheme="majorEastAsia" w:hAnsiTheme="majorEastAsia" w:hint="eastAsia"/>
          <w:sz w:val="24"/>
          <w:u w:val="single"/>
        </w:rPr>
        <w:t>氏　名</w:t>
      </w:r>
      <w:r w:rsidR="00D37EDE" w:rsidRPr="006E272D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</w:t>
      </w:r>
    </w:p>
    <w:p w:rsidR="00AA3679" w:rsidRPr="003F5332" w:rsidRDefault="00D37EDE" w:rsidP="003F5332">
      <w:pPr>
        <w:spacing w:line="360" w:lineRule="auto"/>
        <w:rPr>
          <w:rFonts w:asciiTheme="majorEastAsia" w:eastAsiaTheme="majorEastAsia" w:hAnsiTheme="majorEastAsia"/>
          <w:sz w:val="24"/>
          <w:u w:val="single"/>
        </w:rPr>
      </w:pPr>
      <w:r w:rsidRPr="006E272D">
        <w:rPr>
          <w:rFonts w:asciiTheme="majorEastAsia" w:eastAsiaTheme="majorEastAsia" w:hAnsiTheme="majorEastAsia" w:hint="eastAsia"/>
          <w:sz w:val="24"/>
        </w:rPr>
        <w:t xml:space="preserve">連絡先　　</w:t>
      </w:r>
      <w:r w:rsidR="006823B3" w:rsidRPr="006E272D">
        <w:rPr>
          <w:rFonts w:asciiTheme="majorEastAsia" w:eastAsiaTheme="majorEastAsia" w:hAnsiTheme="majorEastAsia" w:hint="eastAsia"/>
          <w:sz w:val="24"/>
          <w:u w:val="single"/>
        </w:rPr>
        <w:t>電</w:t>
      </w:r>
      <w:r w:rsidRPr="006E272D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6823B3" w:rsidRPr="006E272D">
        <w:rPr>
          <w:rFonts w:asciiTheme="majorEastAsia" w:eastAsiaTheme="majorEastAsia" w:hAnsiTheme="majorEastAsia" w:hint="eastAsia"/>
          <w:sz w:val="24"/>
          <w:u w:val="single"/>
        </w:rPr>
        <w:t xml:space="preserve">話　　　</w:t>
      </w:r>
      <w:r w:rsidRPr="006E272D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6823B3" w:rsidRPr="006E272D">
        <w:rPr>
          <w:rFonts w:asciiTheme="majorEastAsia" w:eastAsiaTheme="majorEastAsia" w:hAnsiTheme="majorEastAsia" w:hint="eastAsia"/>
          <w:sz w:val="24"/>
          <w:u w:val="single"/>
        </w:rPr>
        <w:t xml:space="preserve">　　-　　　　-</w:t>
      </w:r>
      <w:r w:rsidRPr="006E272D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</w:t>
      </w:r>
    </w:p>
    <w:p w:rsidR="006823B3" w:rsidRDefault="006823B3" w:rsidP="00AA3679">
      <w:pPr>
        <w:ind w:right="792"/>
        <w:rPr>
          <w:rFonts w:asciiTheme="majorEastAsia" w:eastAsiaTheme="majorEastAsia" w:hAnsiTheme="majorEastAsia"/>
        </w:rPr>
      </w:pPr>
    </w:p>
    <w:p w:rsidR="00683392" w:rsidRPr="00D37EDE" w:rsidRDefault="00683392" w:rsidP="00AA3679">
      <w:pPr>
        <w:ind w:right="792"/>
        <w:rPr>
          <w:rFonts w:asciiTheme="majorEastAsia" w:eastAsiaTheme="majorEastAsia" w:hAnsiTheme="majorEastAsia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A3679" w:rsidRPr="00D37EDE" w:rsidTr="0018773D">
        <w:trPr>
          <w:trHeight w:val="7754"/>
          <w:jc w:val="center"/>
        </w:trPr>
        <w:tc>
          <w:tcPr>
            <w:tcW w:w="9354" w:type="dxa"/>
            <w:shd w:val="clear" w:color="auto" w:fill="auto"/>
            <w:vAlign w:val="center"/>
          </w:tcPr>
          <w:p w:rsidR="00AA3679" w:rsidRPr="00D37EDE" w:rsidRDefault="00AA3679" w:rsidP="00105D15">
            <w:pPr>
              <w:spacing w:before="120" w:after="120" w:line="340" w:lineRule="exact"/>
              <w:ind w:rightChars="46" w:right="91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37EDE">
              <w:rPr>
                <w:rFonts w:asciiTheme="majorEastAsia" w:eastAsiaTheme="majorEastAsia" w:hAnsiTheme="majorEastAsia" w:hint="eastAsia"/>
                <w:sz w:val="28"/>
              </w:rPr>
              <w:t>利用時の誓約</w:t>
            </w:r>
          </w:p>
          <w:p w:rsidR="00105D15" w:rsidRPr="00D37EDE" w:rsidRDefault="00105D15" w:rsidP="00105D15">
            <w:pPr>
              <w:spacing w:line="340" w:lineRule="exact"/>
              <w:ind w:rightChars="100" w:right="198"/>
              <w:rPr>
                <w:rFonts w:asciiTheme="majorEastAsia" w:eastAsiaTheme="majorEastAsia" w:hAnsiTheme="majorEastAsia"/>
              </w:rPr>
            </w:pPr>
          </w:p>
          <w:p w:rsidR="00AA3679" w:rsidRPr="00D37EDE" w:rsidRDefault="00105D15" w:rsidP="00105D15">
            <w:pPr>
              <w:spacing w:line="340" w:lineRule="exact"/>
              <w:ind w:rightChars="100" w:right="198"/>
              <w:rPr>
                <w:rFonts w:asciiTheme="majorEastAsia" w:eastAsiaTheme="majorEastAsia" w:hAnsiTheme="majorEastAsia"/>
                <w:sz w:val="24"/>
              </w:rPr>
            </w:pPr>
            <w:r w:rsidRPr="00D37EDE">
              <w:rPr>
                <w:rFonts w:asciiTheme="majorEastAsia" w:eastAsiaTheme="majorEastAsia" w:hAnsiTheme="majorEastAsia" w:hint="eastAsia"/>
                <w:sz w:val="24"/>
              </w:rPr>
              <w:t>〇</w:t>
            </w:r>
            <w:r w:rsidR="004A543C">
              <w:rPr>
                <w:rFonts w:asciiTheme="majorEastAsia" w:eastAsiaTheme="majorEastAsia" w:hAnsiTheme="majorEastAsia" w:hint="eastAsia"/>
                <w:sz w:val="24"/>
              </w:rPr>
              <w:t>犬猫の</w:t>
            </w:r>
            <w:r w:rsidR="00AA3679" w:rsidRPr="00D37EDE">
              <w:rPr>
                <w:rFonts w:asciiTheme="majorEastAsia" w:eastAsiaTheme="majorEastAsia" w:hAnsiTheme="majorEastAsia" w:hint="eastAsia"/>
                <w:sz w:val="24"/>
              </w:rPr>
              <w:t>飼い主さがしノートの利用について</w:t>
            </w:r>
          </w:p>
          <w:p w:rsidR="00AA3679" w:rsidRPr="0018773D" w:rsidRDefault="00AA3679" w:rsidP="0018773D">
            <w:pPr>
              <w:pStyle w:val="aa"/>
              <w:numPr>
                <w:ilvl w:val="0"/>
                <w:numId w:val="11"/>
              </w:numPr>
              <w:spacing w:line="340" w:lineRule="exact"/>
              <w:ind w:leftChars="0" w:rightChars="100" w:right="198"/>
              <w:rPr>
                <w:rFonts w:asciiTheme="majorEastAsia" w:eastAsiaTheme="majorEastAsia" w:hAnsiTheme="majorEastAsia"/>
                <w:sz w:val="24"/>
              </w:rPr>
            </w:pPr>
            <w:r w:rsidRPr="0018773D">
              <w:rPr>
                <w:rFonts w:asciiTheme="majorEastAsia" w:eastAsiaTheme="majorEastAsia" w:hAnsiTheme="majorEastAsia" w:hint="eastAsia"/>
                <w:sz w:val="24"/>
              </w:rPr>
              <w:t>得た情報について、目的外の利用はしません。</w:t>
            </w:r>
          </w:p>
          <w:p w:rsidR="00AA3679" w:rsidRPr="00D37EDE" w:rsidRDefault="0018773D" w:rsidP="00105D15">
            <w:pPr>
              <w:spacing w:line="340" w:lineRule="exact"/>
              <w:ind w:leftChars="100" w:left="416" w:rightChars="100" w:right="198" w:hangingChars="100" w:hanging="21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・　</w:t>
            </w:r>
            <w:r w:rsidR="004A543C">
              <w:rPr>
                <w:rFonts w:asciiTheme="majorEastAsia" w:eastAsiaTheme="majorEastAsia" w:hAnsiTheme="majorEastAsia" w:hint="eastAsia"/>
                <w:sz w:val="24"/>
              </w:rPr>
              <w:t>飼養することになった犬</w:t>
            </w:r>
            <w:r w:rsidR="00AA3679" w:rsidRPr="00D37EDE">
              <w:rPr>
                <w:rFonts w:asciiTheme="majorEastAsia" w:eastAsiaTheme="majorEastAsia" w:hAnsiTheme="majorEastAsia" w:hint="eastAsia"/>
                <w:sz w:val="24"/>
              </w:rPr>
              <w:t>猫について、他の人に売却若しくは販売目的の繁殖など、営利を目的とした行為には利用しません。</w:t>
            </w:r>
          </w:p>
          <w:p w:rsidR="00245ACB" w:rsidRDefault="0018773D" w:rsidP="00BC461F">
            <w:pPr>
              <w:spacing w:line="340" w:lineRule="exact"/>
              <w:ind w:leftChars="100" w:left="634" w:rightChars="115" w:right="228" w:hangingChars="200" w:hanging="436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・　</w:t>
            </w:r>
            <w:r w:rsidR="00AA3679" w:rsidRPr="00D37EDE">
              <w:rPr>
                <w:rFonts w:asciiTheme="majorEastAsia" w:eastAsiaTheme="majorEastAsia" w:hAnsiTheme="majorEastAsia" w:hint="eastAsia"/>
                <w:sz w:val="24"/>
              </w:rPr>
              <w:t>利用</w:t>
            </w:r>
            <w:r w:rsidR="00D37EDE">
              <w:rPr>
                <w:rFonts w:asciiTheme="majorEastAsia" w:eastAsiaTheme="majorEastAsia" w:hAnsiTheme="majorEastAsia" w:hint="eastAsia"/>
                <w:sz w:val="24"/>
              </w:rPr>
              <w:t>者間のトラブル</w:t>
            </w:r>
            <w:r w:rsidR="00AA3679" w:rsidRPr="00D37EDE">
              <w:rPr>
                <w:rFonts w:asciiTheme="majorEastAsia" w:eastAsiaTheme="majorEastAsia" w:hAnsiTheme="majorEastAsia" w:hint="eastAsia"/>
                <w:sz w:val="24"/>
              </w:rPr>
              <w:t>は</w:t>
            </w:r>
            <w:r w:rsidR="006E272D">
              <w:rPr>
                <w:rFonts w:asciiTheme="majorEastAsia" w:eastAsiaTheme="majorEastAsia" w:hAnsiTheme="majorEastAsia" w:hint="eastAsia"/>
                <w:sz w:val="24"/>
              </w:rPr>
              <w:t>当事者において</w:t>
            </w:r>
            <w:r w:rsidR="00AA3679" w:rsidRPr="00D37EDE">
              <w:rPr>
                <w:rFonts w:asciiTheme="majorEastAsia" w:eastAsiaTheme="majorEastAsia" w:hAnsiTheme="majorEastAsia" w:hint="eastAsia"/>
                <w:sz w:val="24"/>
              </w:rPr>
              <w:t>解決します。</w:t>
            </w:r>
            <w:r w:rsidR="00BC461F">
              <w:rPr>
                <w:rFonts w:asciiTheme="majorEastAsia" w:eastAsiaTheme="majorEastAsia" w:hAnsiTheme="majorEastAsia" w:hint="eastAsia"/>
                <w:sz w:val="24"/>
              </w:rPr>
              <w:t>（北海道には関与を求めません</w:t>
            </w:r>
            <w:r w:rsidR="00245ACB">
              <w:rPr>
                <w:rFonts w:asciiTheme="majorEastAsia" w:eastAsiaTheme="majorEastAsia" w:hAnsiTheme="majorEastAsia"/>
                <w:sz w:val="24"/>
              </w:rPr>
              <w:t>）</w:t>
            </w:r>
          </w:p>
          <w:p w:rsidR="00A70C7E" w:rsidRPr="00245ACB" w:rsidRDefault="00245ACB" w:rsidP="00245ACB">
            <w:pPr>
              <w:pStyle w:val="aa"/>
              <w:numPr>
                <w:ilvl w:val="0"/>
                <w:numId w:val="11"/>
              </w:numPr>
              <w:spacing w:line="340" w:lineRule="exact"/>
              <w:ind w:leftChars="0" w:rightChars="115" w:right="22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A70C7E" w:rsidRPr="00245ACB">
              <w:rPr>
                <w:rFonts w:asciiTheme="majorEastAsia" w:eastAsiaTheme="majorEastAsia" w:hAnsiTheme="majorEastAsia" w:cs="HG丸ｺﾞｼｯｸM-PRO" w:hint="eastAsia"/>
                <w:sz w:val="24"/>
              </w:rPr>
              <w:t>ホームページに掲載した</w:t>
            </w:r>
            <w:r w:rsidR="004A543C">
              <w:rPr>
                <w:rFonts w:asciiTheme="majorEastAsia" w:eastAsiaTheme="majorEastAsia" w:hAnsiTheme="majorEastAsia" w:cs="HG丸ｺﾞｼｯｸM-PRO" w:hint="eastAsia"/>
                <w:sz w:val="24"/>
              </w:rPr>
              <w:t>犬</w:t>
            </w:r>
            <w:r>
              <w:rPr>
                <w:rFonts w:asciiTheme="majorEastAsia" w:eastAsiaTheme="majorEastAsia" w:hAnsiTheme="majorEastAsia" w:cs="HG丸ｺﾞｼｯｸM-PRO" w:hint="eastAsia"/>
                <w:sz w:val="24"/>
              </w:rPr>
              <w:t>猫の</w:t>
            </w:r>
            <w:r w:rsidR="00A70C7E" w:rsidRPr="00245ACB">
              <w:rPr>
                <w:rFonts w:asciiTheme="majorEastAsia" w:eastAsiaTheme="majorEastAsia" w:hAnsiTheme="majorEastAsia" w:cs="HG丸ｺﾞｼｯｸM-PRO" w:hint="eastAsia"/>
                <w:sz w:val="24"/>
              </w:rPr>
              <w:t>情報については、</w:t>
            </w:r>
            <w:r w:rsidR="004A543C">
              <w:rPr>
                <w:rFonts w:asciiTheme="majorEastAsia" w:eastAsiaTheme="majorEastAsia" w:hAnsiTheme="majorEastAsia" w:cs="HG丸ｺﾞｼｯｸM-PRO" w:hint="eastAsia"/>
                <w:sz w:val="24"/>
              </w:rPr>
              <w:t>掲載申込</w:t>
            </w:r>
            <w:r>
              <w:rPr>
                <w:rFonts w:asciiTheme="majorEastAsia" w:eastAsiaTheme="majorEastAsia" w:hAnsiTheme="majorEastAsia" w:cs="HG丸ｺﾞｼｯｸM-PRO" w:hint="eastAsia"/>
                <w:sz w:val="24"/>
              </w:rPr>
              <w:t>者の申出による内容であり</w:t>
            </w:r>
            <w:r w:rsidR="00F97CF5" w:rsidRPr="00245ACB">
              <w:rPr>
                <w:rFonts w:asciiTheme="majorEastAsia" w:eastAsiaTheme="majorEastAsia" w:hAnsiTheme="majorEastAsia" w:cs="HG丸ｺﾞｼｯｸM-PRO" w:hint="eastAsia"/>
                <w:sz w:val="24"/>
              </w:rPr>
              <w:t>、</w:t>
            </w:r>
            <w:r w:rsidR="00A70C7E" w:rsidRPr="00245ACB">
              <w:rPr>
                <w:rFonts w:asciiTheme="majorEastAsia" w:eastAsiaTheme="majorEastAsia" w:hAnsiTheme="majorEastAsia" w:cs="HG丸ｺﾞｼｯｸM-PRO" w:hint="eastAsia"/>
                <w:sz w:val="24"/>
              </w:rPr>
              <w:t>道が保証するもの</w:t>
            </w:r>
            <w:r w:rsidR="00F97CF5" w:rsidRPr="00245ACB">
              <w:rPr>
                <w:rFonts w:asciiTheme="majorEastAsia" w:eastAsiaTheme="majorEastAsia" w:hAnsiTheme="majorEastAsia" w:cs="HG丸ｺﾞｼｯｸM-PRO" w:hint="eastAsia"/>
                <w:sz w:val="24"/>
              </w:rPr>
              <w:t>ではないことを</w:t>
            </w:r>
            <w:r w:rsidR="00D3434B" w:rsidRPr="00245ACB">
              <w:rPr>
                <w:rFonts w:asciiTheme="majorEastAsia" w:eastAsiaTheme="majorEastAsia" w:hAnsiTheme="majorEastAsia" w:cs="HG丸ｺﾞｼｯｸM-PRO" w:hint="eastAsia"/>
                <w:sz w:val="24"/>
              </w:rPr>
              <w:t>理解します</w:t>
            </w:r>
            <w:r w:rsidR="00F97CF5" w:rsidRPr="00245ACB">
              <w:rPr>
                <w:rFonts w:asciiTheme="majorEastAsia" w:eastAsiaTheme="majorEastAsia" w:hAnsiTheme="majorEastAsia" w:cs="HG丸ｺﾞｼｯｸM-PRO" w:hint="eastAsia"/>
                <w:sz w:val="24"/>
              </w:rPr>
              <w:t>。</w:t>
            </w:r>
          </w:p>
          <w:p w:rsidR="00105D15" w:rsidRPr="00D37EDE" w:rsidRDefault="00105D15" w:rsidP="00105D15">
            <w:pPr>
              <w:spacing w:line="340" w:lineRule="exact"/>
              <w:ind w:rightChars="115" w:right="228"/>
              <w:rPr>
                <w:rFonts w:asciiTheme="majorEastAsia" w:eastAsiaTheme="majorEastAsia" w:hAnsiTheme="majorEastAsia"/>
              </w:rPr>
            </w:pPr>
          </w:p>
          <w:p w:rsidR="00105D15" w:rsidRPr="006E272D" w:rsidRDefault="004A543C" w:rsidP="00105D15">
            <w:pPr>
              <w:spacing w:line="340" w:lineRule="exact"/>
              <w:ind w:rightChars="115" w:right="22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〇犬</w:t>
            </w:r>
            <w:r w:rsidR="00105D15" w:rsidRPr="006E272D">
              <w:rPr>
                <w:rFonts w:asciiTheme="majorEastAsia" w:eastAsiaTheme="majorEastAsia" w:hAnsiTheme="majorEastAsia" w:hint="eastAsia"/>
                <w:sz w:val="24"/>
              </w:rPr>
              <w:t>猫の飼養について</w:t>
            </w:r>
          </w:p>
          <w:p w:rsidR="00105D15" w:rsidRPr="006E272D" w:rsidRDefault="0018773D" w:rsidP="00105D15">
            <w:pPr>
              <w:spacing w:line="340" w:lineRule="exact"/>
              <w:ind w:rightChars="115" w:right="228" w:firstLineChars="100" w:firstLine="21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D37EDE" w:rsidRPr="006E272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05D15" w:rsidRPr="006E272D">
              <w:rPr>
                <w:rFonts w:asciiTheme="majorEastAsia" w:eastAsiaTheme="majorEastAsia" w:hAnsiTheme="majorEastAsia" w:hint="eastAsia"/>
                <w:sz w:val="24"/>
              </w:rPr>
              <w:t>私は、18歳以上です。</w:t>
            </w:r>
          </w:p>
          <w:p w:rsidR="006E272D" w:rsidRPr="006E272D" w:rsidRDefault="0018773D" w:rsidP="006E272D">
            <w:pPr>
              <w:spacing w:line="340" w:lineRule="exact"/>
              <w:ind w:rightChars="115" w:right="228" w:firstLineChars="100" w:firstLine="21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D37EDE" w:rsidRPr="006E272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05D15" w:rsidRPr="006E272D">
              <w:rPr>
                <w:rFonts w:asciiTheme="majorEastAsia" w:eastAsiaTheme="majorEastAsia" w:hAnsiTheme="majorEastAsia" w:hint="eastAsia"/>
                <w:sz w:val="24"/>
              </w:rPr>
              <w:t>愛情をもって</w:t>
            </w:r>
            <w:r w:rsidR="00105D15" w:rsidRPr="006E272D">
              <w:rPr>
                <w:rFonts w:asciiTheme="majorEastAsia" w:eastAsiaTheme="majorEastAsia" w:hAnsiTheme="majorEastAsia"/>
                <w:sz w:val="24"/>
              </w:rPr>
              <w:t>最後まで飼い続けます。</w:t>
            </w:r>
            <w:r w:rsidR="006E272D"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 w:rsidR="006E272D" w:rsidRPr="006E272D">
              <w:rPr>
                <w:rFonts w:asciiTheme="majorEastAsia" w:eastAsiaTheme="majorEastAsia" w:hAnsiTheme="majorEastAsia"/>
                <w:sz w:val="24"/>
              </w:rPr>
              <w:t>犬</w:t>
            </w:r>
            <w:r w:rsidR="006E272D" w:rsidRPr="006E272D">
              <w:rPr>
                <w:rFonts w:asciiTheme="majorEastAsia" w:eastAsiaTheme="majorEastAsia" w:hAnsiTheme="majorEastAsia" w:hint="eastAsia"/>
                <w:sz w:val="24"/>
              </w:rPr>
              <w:t>猫</w:t>
            </w:r>
            <w:r w:rsidR="006E272D">
              <w:rPr>
                <w:rFonts w:asciiTheme="majorEastAsia" w:eastAsiaTheme="majorEastAsia" w:hAnsiTheme="majorEastAsia" w:hint="eastAsia"/>
                <w:sz w:val="24"/>
              </w:rPr>
              <w:t>は十年</w:t>
            </w:r>
            <w:r w:rsidR="00F97CF5">
              <w:rPr>
                <w:rFonts w:asciiTheme="majorEastAsia" w:eastAsiaTheme="majorEastAsia" w:hAnsiTheme="majorEastAsia" w:hint="eastAsia"/>
                <w:sz w:val="24"/>
              </w:rPr>
              <w:t>以上</w:t>
            </w:r>
            <w:r w:rsidR="006E272D">
              <w:rPr>
                <w:rFonts w:asciiTheme="majorEastAsia" w:eastAsiaTheme="majorEastAsia" w:hAnsiTheme="majorEastAsia" w:hint="eastAsia"/>
                <w:sz w:val="24"/>
              </w:rPr>
              <w:t>寿命があります)</w:t>
            </w:r>
          </w:p>
          <w:p w:rsidR="00105D15" w:rsidRPr="006E272D" w:rsidRDefault="0018773D" w:rsidP="00105D15">
            <w:pPr>
              <w:spacing w:line="340" w:lineRule="exact"/>
              <w:ind w:rightChars="115" w:right="228" w:firstLineChars="100" w:firstLine="21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D37EDE" w:rsidRPr="006E272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</w:rPr>
              <w:t>飼育することを家族全員が賛成しています</w:t>
            </w:r>
            <w:r w:rsidR="00105D15" w:rsidRPr="006E272D">
              <w:rPr>
                <w:rFonts w:asciiTheme="majorEastAsia" w:eastAsiaTheme="majorEastAsia" w:hAnsiTheme="majorEastAsia"/>
                <w:sz w:val="24"/>
              </w:rPr>
              <w:t>。</w:t>
            </w:r>
          </w:p>
          <w:p w:rsidR="0018773D" w:rsidRDefault="0018773D" w:rsidP="00245ACB">
            <w:pPr>
              <w:spacing w:line="340" w:lineRule="exact"/>
              <w:ind w:rightChars="115" w:right="228" w:firstLineChars="100" w:firstLine="21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D37EDE" w:rsidRPr="006E272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245ACB">
              <w:rPr>
                <w:rFonts w:asciiTheme="majorEastAsia" w:eastAsiaTheme="majorEastAsia" w:hAnsiTheme="majorEastAsia"/>
                <w:sz w:val="24"/>
              </w:rPr>
              <w:t>飼育できる環境（場所・広さ）があり</w:t>
            </w:r>
            <w:r w:rsidR="00245ACB">
              <w:rPr>
                <w:rFonts w:asciiTheme="majorEastAsia" w:eastAsiaTheme="majorEastAsia" w:hAnsiTheme="majorEastAsia" w:hint="eastAsia"/>
                <w:sz w:val="24"/>
              </w:rPr>
              <w:t>、</w:t>
            </w:r>
            <w:r w:rsidR="00245ACB">
              <w:rPr>
                <w:rFonts w:asciiTheme="majorEastAsia" w:eastAsiaTheme="majorEastAsia" w:hAnsiTheme="majorEastAsia"/>
                <w:sz w:val="24"/>
              </w:rPr>
              <w:t>毎日</w:t>
            </w:r>
            <w:r>
              <w:rPr>
                <w:rFonts w:asciiTheme="majorEastAsia" w:eastAsiaTheme="majorEastAsia" w:hAnsiTheme="majorEastAsia"/>
                <w:sz w:val="24"/>
              </w:rPr>
              <w:t>世話をする人がいます</w:t>
            </w:r>
            <w:r w:rsidR="00105D15" w:rsidRPr="006E272D">
              <w:rPr>
                <w:rFonts w:asciiTheme="majorEastAsia" w:eastAsiaTheme="majorEastAsia" w:hAnsiTheme="majorEastAsia"/>
                <w:sz w:val="24"/>
              </w:rPr>
              <w:t>。</w:t>
            </w:r>
          </w:p>
          <w:p w:rsidR="00105D15" w:rsidRPr="006E272D" w:rsidRDefault="0018773D" w:rsidP="0018773D">
            <w:pPr>
              <w:spacing w:line="340" w:lineRule="exact"/>
              <w:ind w:leftChars="100" w:left="416" w:rightChars="115" w:right="228" w:hangingChars="100" w:hanging="21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・　</w:t>
            </w:r>
            <w:r w:rsidR="00F97CF5">
              <w:rPr>
                <w:rFonts w:asciiTheme="majorEastAsia" w:eastAsiaTheme="majorEastAsia" w:hAnsiTheme="majorEastAsia"/>
                <w:sz w:val="24"/>
              </w:rPr>
              <w:t>食費、</w:t>
            </w:r>
            <w:r w:rsidR="006E272D">
              <w:rPr>
                <w:rFonts w:asciiTheme="majorEastAsia" w:eastAsiaTheme="majorEastAsia" w:hAnsiTheme="majorEastAsia"/>
                <w:sz w:val="24"/>
              </w:rPr>
              <w:t>狂犬病予防法</w:t>
            </w:r>
            <w:r w:rsidR="00F97CF5">
              <w:rPr>
                <w:rFonts w:asciiTheme="majorEastAsia" w:eastAsiaTheme="majorEastAsia" w:hAnsiTheme="majorEastAsia" w:hint="eastAsia"/>
                <w:sz w:val="24"/>
              </w:rPr>
              <w:t>による登録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や</w:t>
            </w:r>
            <w:r w:rsidR="00F97CF5">
              <w:rPr>
                <w:rFonts w:asciiTheme="majorEastAsia" w:eastAsiaTheme="majorEastAsia" w:hAnsiTheme="majorEastAsia" w:hint="eastAsia"/>
                <w:sz w:val="24"/>
              </w:rPr>
              <w:t>狂犬病予防注射ほか必要なワクチン、</w:t>
            </w:r>
            <w:r w:rsidR="006E272D">
              <w:rPr>
                <w:rFonts w:asciiTheme="majorEastAsia" w:eastAsiaTheme="majorEastAsia" w:hAnsiTheme="majorEastAsia"/>
                <w:sz w:val="24"/>
              </w:rPr>
              <w:t>病気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</w:rPr>
              <w:t>やけが、避妊去勢手術の</w:t>
            </w:r>
            <w:r w:rsidR="00105D15" w:rsidRPr="006E272D">
              <w:rPr>
                <w:rFonts w:asciiTheme="majorEastAsia" w:eastAsiaTheme="majorEastAsia" w:hAnsiTheme="majorEastAsia"/>
                <w:sz w:val="24"/>
              </w:rPr>
              <w:t>経費は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問題なく負担できます</w:t>
            </w:r>
            <w:r w:rsidR="00105D15" w:rsidRPr="006E272D">
              <w:rPr>
                <w:rFonts w:asciiTheme="majorEastAsia" w:eastAsiaTheme="majorEastAsia" w:hAnsiTheme="majorEastAsia"/>
                <w:sz w:val="24"/>
              </w:rPr>
              <w:t>。</w:t>
            </w:r>
          </w:p>
          <w:p w:rsidR="00105D15" w:rsidRPr="006E272D" w:rsidRDefault="0018773D" w:rsidP="0018773D">
            <w:pPr>
              <w:spacing w:line="340" w:lineRule="exact"/>
              <w:ind w:rightChars="115" w:right="228" w:firstLineChars="100" w:firstLine="21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D37EDE" w:rsidRPr="006E272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</w:rPr>
              <w:t>隣近所に迷惑をかけないで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飼養</w:t>
            </w:r>
            <w:r w:rsidR="00105D15" w:rsidRPr="006E272D">
              <w:rPr>
                <w:rFonts w:asciiTheme="majorEastAsia" w:eastAsiaTheme="majorEastAsia" w:hAnsiTheme="majorEastAsia"/>
                <w:sz w:val="24"/>
              </w:rPr>
              <w:t>できま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す</w:t>
            </w:r>
            <w:r w:rsidR="00105D15" w:rsidRPr="006E272D">
              <w:rPr>
                <w:rFonts w:asciiTheme="majorEastAsia" w:eastAsiaTheme="majorEastAsia" w:hAnsiTheme="majorEastAsia"/>
                <w:sz w:val="24"/>
              </w:rPr>
              <w:t>。</w:t>
            </w:r>
          </w:p>
          <w:p w:rsidR="00AA3679" w:rsidRPr="0018773D" w:rsidRDefault="0018773D" w:rsidP="0018773D">
            <w:pPr>
              <w:spacing w:line="340" w:lineRule="exact"/>
              <w:ind w:rightChars="115" w:right="228" w:firstLineChars="100" w:firstLine="21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D37EDE" w:rsidRPr="006E272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F9773E">
              <w:rPr>
                <w:rFonts w:asciiTheme="majorEastAsia" w:eastAsiaTheme="majorEastAsia" w:hAnsiTheme="majorEastAsia"/>
                <w:sz w:val="24"/>
              </w:rPr>
              <w:t>動物の</w:t>
            </w:r>
            <w:r w:rsidR="00F9773E">
              <w:rPr>
                <w:rFonts w:asciiTheme="majorEastAsia" w:eastAsiaTheme="majorEastAsia" w:hAnsiTheme="majorEastAsia" w:hint="eastAsia"/>
                <w:sz w:val="24"/>
              </w:rPr>
              <w:t>飼養</w:t>
            </w:r>
            <w:r w:rsidR="00105D15" w:rsidRPr="006E272D">
              <w:rPr>
                <w:rFonts w:asciiTheme="majorEastAsia" w:eastAsiaTheme="majorEastAsia" w:hAnsiTheme="majorEastAsia"/>
                <w:sz w:val="24"/>
              </w:rPr>
              <w:t>が禁止されている住宅ではありません。</w:t>
            </w:r>
          </w:p>
        </w:tc>
      </w:tr>
    </w:tbl>
    <w:p w:rsidR="003F5332" w:rsidRPr="00767773" w:rsidRDefault="003F5332" w:rsidP="003F5332">
      <w:pPr>
        <w:ind w:right="792"/>
        <w:rPr>
          <w:rFonts w:asciiTheme="majorEastAsia" w:eastAsiaTheme="majorEastAsia" w:hAnsiTheme="majorEastAsia"/>
          <w:sz w:val="20"/>
          <w:szCs w:val="20"/>
        </w:rPr>
      </w:pPr>
      <w:r w:rsidRPr="00767773">
        <w:rPr>
          <w:rFonts w:asciiTheme="majorEastAsia" w:eastAsiaTheme="majorEastAsia" w:hAnsiTheme="majorEastAsia"/>
          <w:sz w:val="20"/>
          <w:szCs w:val="20"/>
        </w:rPr>
        <w:t>※</w:t>
      </w:r>
      <w:r w:rsidRPr="00767773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767773">
        <w:rPr>
          <w:rFonts w:asciiTheme="majorEastAsia" w:eastAsiaTheme="majorEastAsia" w:hAnsiTheme="majorEastAsia"/>
          <w:sz w:val="20"/>
          <w:szCs w:val="20"/>
        </w:rPr>
        <w:t>運転免許証、健康保険の被保険者証、</w:t>
      </w:r>
      <w:r w:rsidRPr="00767773">
        <w:rPr>
          <w:rFonts w:asciiTheme="majorEastAsia" w:eastAsiaTheme="majorEastAsia" w:hAnsiTheme="majorEastAsia" w:hint="eastAsia"/>
          <w:sz w:val="20"/>
          <w:szCs w:val="20"/>
        </w:rPr>
        <w:t>旅券など、申込者の氏名・住所が記載されている書類の提示が必要です。(郵送での申込みの場合、これらの書類の写しを一部、同封することが必要です。)</w:t>
      </w:r>
    </w:p>
    <w:p w:rsidR="00D37EDE" w:rsidRPr="00767773" w:rsidRDefault="00D37EDE" w:rsidP="00AA3679">
      <w:pPr>
        <w:ind w:leftChars="100" w:left="376" w:hangingChars="100" w:hanging="178"/>
        <w:rPr>
          <w:rFonts w:asciiTheme="majorEastAsia" w:eastAsiaTheme="majorEastAsia" w:hAnsiTheme="majorEastAsia"/>
          <w:sz w:val="20"/>
          <w:szCs w:val="20"/>
        </w:rPr>
      </w:pPr>
    </w:p>
    <w:p w:rsidR="00AA3679" w:rsidRPr="00767773" w:rsidRDefault="004A543C" w:rsidP="00AA3679">
      <w:pPr>
        <w:ind w:leftChars="100" w:left="416" w:hangingChars="100" w:hanging="218"/>
        <w:rPr>
          <w:rFonts w:asciiTheme="majorEastAsia" w:eastAsiaTheme="majorEastAsia" w:hAnsiTheme="majorEastAsia"/>
          <w:sz w:val="24"/>
        </w:rPr>
      </w:pPr>
      <w:r w:rsidRPr="00767773">
        <w:rPr>
          <w:rFonts w:asciiTheme="majorEastAsia" w:eastAsiaTheme="majorEastAsia" w:hAnsiTheme="majorEastAsia" w:hint="eastAsia"/>
          <w:sz w:val="24"/>
        </w:rPr>
        <w:t>□　以上の内容に遵守し、情報の開示</w:t>
      </w:r>
      <w:r w:rsidR="00AA3679" w:rsidRPr="00767773">
        <w:rPr>
          <w:rFonts w:asciiTheme="majorEastAsia" w:eastAsiaTheme="majorEastAsia" w:hAnsiTheme="majorEastAsia" w:hint="eastAsia"/>
          <w:sz w:val="24"/>
        </w:rPr>
        <w:t>を申し込みます。</w:t>
      </w:r>
      <w:bookmarkStart w:id="0" w:name="_GoBack"/>
      <w:bookmarkEnd w:id="0"/>
    </w:p>
    <w:p w:rsidR="003F5332" w:rsidRPr="00767773" w:rsidRDefault="003F5332" w:rsidP="003F5332">
      <w:pPr>
        <w:ind w:leftChars="100" w:left="416" w:hangingChars="100" w:hanging="218"/>
        <w:rPr>
          <w:rFonts w:asciiTheme="majorEastAsia" w:eastAsiaTheme="majorEastAsia" w:hAnsiTheme="majorEastAsia"/>
          <w:sz w:val="24"/>
        </w:rPr>
      </w:pPr>
      <w:r w:rsidRPr="00767773">
        <w:rPr>
          <w:rFonts w:asciiTheme="majorEastAsia" w:eastAsiaTheme="majorEastAsia" w:hAnsiTheme="majorEastAsia"/>
          <w:sz w:val="24"/>
        </w:rPr>
        <w:t>□　郵送申し込みをするので、本人確認書類の写しを添付します。</w:t>
      </w:r>
    </w:p>
    <w:p w:rsidR="003F5332" w:rsidRPr="00767773" w:rsidRDefault="003F5332" w:rsidP="003F5332">
      <w:pPr>
        <w:ind w:right="792" w:firstLineChars="400" w:firstLine="793"/>
        <w:rPr>
          <w:szCs w:val="21"/>
        </w:rPr>
      </w:pPr>
      <w:r w:rsidRPr="00767773">
        <w:rPr>
          <w:szCs w:val="21"/>
        </w:rPr>
        <w:t xml:space="preserve">確認書類等　</w:t>
      </w:r>
      <w:r w:rsidRPr="00767773">
        <w:rPr>
          <w:szCs w:val="21"/>
        </w:rPr>
        <w:t>□</w:t>
      </w:r>
      <w:r w:rsidRPr="00767773">
        <w:rPr>
          <w:szCs w:val="21"/>
        </w:rPr>
        <w:t xml:space="preserve">運転免許証　</w:t>
      </w:r>
      <w:r w:rsidRPr="00767773">
        <w:rPr>
          <w:szCs w:val="21"/>
        </w:rPr>
        <w:t>□</w:t>
      </w:r>
      <w:r w:rsidRPr="00767773">
        <w:rPr>
          <w:szCs w:val="21"/>
        </w:rPr>
        <w:t xml:space="preserve">保険証　</w:t>
      </w:r>
      <w:r w:rsidRPr="00767773">
        <w:rPr>
          <w:szCs w:val="21"/>
        </w:rPr>
        <w:t>□</w:t>
      </w:r>
      <w:r w:rsidRPr="00767773">
        <w:rPr>
          <w:szCs w:val="21"/>
        </w:rPr>
        <w:t>その他（　　　　　　　　　）</w:t>
      </w:r>
    </w:p>
    <w:p w:rsidR="00194EC8" w:rsidRPr="00F75523" w:rsidRDefault="00194EC8" w:rsidP="00292942">
      <w:pPr>
        <w:ind w:right="792"/>
        <w:rPr>
          <w:rFonts w:asciiTheme="majorEastAsia" w:eastAsiaTheme="majorEastAsia" w:hAnsiTheme="majorEastAsia"/>
          <w:szCs w:val="21"/>
          <w:u w:val="single"/>
        </w:rPr>
      </w:pPr>
    </w:p>
    <w:sectPr w:rsidR="00194EC8" w:rsidRPr="00F75523" w:rsidSect="00A70C7E">
      <w:footerReference w:type="even" r:id="rId7"/>
      <w:pgSz w:w="11906" w:h="16838"/>
      <w:pgMar w:top="709" w:right="1274" w:bottom="1135" w:left="1287" w:header="851" w:footer="992" w:gutter="0"/>
      <w:pgNumType w:chapStyle="3"/>
      <w:cols w:space="425"/>
      <w:docGrid w:type="linesAndChars" w:linePitch="305" w:charSpace="-44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378" w:rsidRDefault="00626378">
      <w:r>
        <w:separator/>
      </w:r>
    </w:p>
  </w:endnote>
  <w:endnote w:type="continuationSeparator" w:id="0">
    <w:p w:rsidR="00626378" w:rsidRDefault="0062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B71" w:rsidRDefault="00603B71" w:rsidP="00A356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3B71" w:rsidRDefault="00603B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378" w:rsidRDefault="00626378">
      <w:r>
        <w:separator/>
      </w:r>
    </w:p>
  </w:footnote>
  <w:footnote w:type="continuationSeparator" w:id="0">
    <w:p w:rsidR="00626378" w:rsidRDefault="00626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6545A"/>
    <w:multiLevelType w:val="hybridMultilevel"/>
    <w:tmpl w:val="B2C22D98"/>
    <w:lvl w:ilvl="0" w:tplc="FA0A032A">
      <w:start w:val="1"/>
      <w:numFmt w:val="decimalFullWidth"/>
      <w:lvlText w:val="（%1）"/>
      <w:lvlJc w:val="left"/>
      <w:pPr>
        <w:ind w:left="94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BF840C3"/>
    <w:multiLevelType w:val="hybridMultilevel"/>
    <w:tmpl w:val="B72E09AC"/>
    <w:lvl w:ilvl="0" w:tplc="C0087CA8">
      <w:start w:val="1"/>
      <w:numFmt w:val="decimalFullWidth"/>
      <w:lvlText w:val="（%1）"/>
      <w:lvlJc w:val="left"/>
      <w:pPr>
        <w:ind w:left="75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2" w15:restartNumberingAfterBreak="0">
    <w:nsid w:val="1CC8602F"/>
    <w:multiLevelType w:val="hybridMultilevel"/>
    <w:tmpl w:val="C4629FB0"/>
    <w:lvl w:ilvl="0" w:tplc="1D4C48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057B1"/>
    <w:multiLevelType w:val="hybridMultilevel"/>
    <w:tmpl w:val="D8329A3E"/>
    <w:lvl w:ilvl="0" w:tplc="A11AD0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4E4F03"/>
    <w:multiLevelType w:val="hybridMultilevel"/>
    <w:tmpl w:val="4036AB00"/>
    <w:lvl w:ilvl="0" w:tplc="0388EF70">
      <w:numFmt w:val="bullet"/>
      <w:lvlText w:val="・"/>
      <w:lvlJc w:val="left"/>
      <w:pPr>
        <w:ind w:left="57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5" w15:restartNumberingAfterBreak="0">
    <w:nsid w:val="352C0937"/>
    <w:multiLevelType w:val="hybridMultilevel"/>
    <w:tmpl w:val="B2D4125A"/>
    <w:lvl w:ilvl="0" w:tplc="B7E447E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A90128"/>
    <w:multiLevelType w:val="hybridMultilevel"/>
    <w:tmpl w:val="D428AA30"/>
    <w:lvl w:ilvl="0" w:tplc="8ABA66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7B47F5"/>
    <w:multiLevelType w:val="hybridMultilevel"/>
    <w:tmpl w:val="365CF922"/>
    <w:lvl w:ilvl="0" w:tplc="3A8EC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E61BA2"/>
    <w:multiLevelType w:val="hybridMultilevel"/>
    <w:tmpl w:val="D7E2B5F0"/>
    <w:lvl w:ilvl="0" w:tplc="CB40F3A0">
      <w:start w:val="1"/>
      <w:numFmt w:val="decimalFullWidth"/>
      <w:lvlText w:val="（%1）"/>
      <w:lvlJc w:val="left"/>
      <w:pPr>
        <w:ind w:left="9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9" w15:restartNumberingAfterBreak="0">
    <w:nsid w:val="49AB5979"/>
    <w:multiLevelType w:val="hybridMultilevel"/>
    <w:tmpl w:val="847C2A98"/>
    <w:lvl w:ilvl="0" w:tplc="B72827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87D7230"/>
    <w:multiLevelType w:val="hybridMultilevel"/>
    <w:tmpl w:val="D4C64B14"/>
    <w:lvl w:ilvl="0" w:tplc="11262A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79"/>
    <w:rsid w:val="00000705"/>
    <w:rsid w:val="00003AE0"/>
    <w:rsid w:val="00004887"/>
    <w:rsid w:val="000143F9"/>
    <w:rsid w:val="000442F4"/>
    <w:rsid w:val="00052256"/>
    <w:rsid w:val="0006543D"/>
    <w:rsid w:val="00093DBE"/>
    <w:rsid w:val="000C4A1F"/>
    <w:rsid w:val="000C7049"/>
    <w:rsid w:val="000D75F8"/>
    <w:rsid w:val="00105D15"/>
    <w:rsid w:val="001154C4"/>
    <w:rsid w:val="001366F5"/>
    <w:rsid w:val="00137AB1"/>
    <w:rsid w:val="001453A6"/>
    <w:rsid w:val="00182706"/>
    <w:rsid w:val="00185364"/>
    <w:rsid w:val="001873CD"/>
    <w:rsid w:val="0018773D"/>
    <w:rsid w:val="00194EC8"/>
    <w:rsid w:val="001B6E45"/>
    <w:rsid w:val="001F2542"/>
    <w:rsid w:val="001F2C69"/>
    <w:rsid w:val="001F2F0F"/>
    <w:rsid w:val="00200F0A"/>
    <w:rsid w:val="002031B1"/>
    <w:rsid w:val="00206E4E"/>
    <w:rsid w:val="002406C3"/>
    <w:rsid w:val="00245ACB"/>
    <w:rsid w:val="002539D0"/>
    <w:rsid w:val="002676F9"/>
    <w:rsid w:val="00274D3F"/>
    <w:rsid w:val="00286696"/>
    <w:rsid w:val="002911FE"/>
    <w:rsid w:val="00292942"/>
    <w:rsid w:val="002952A2"/>
    <w:rsid w:val="002B3002"/>
    <w:rsid w:val="002B49CC"/>
    <w:rsid w:val="002B600B"/>
    <w:rsid w:val="002B6B9C"/>
    <w:rsid w:val="002C1F89"/>
    <w:rsid w:val="002C25F5"/>
    <w:rsid w:val="002C5DDA"/>
    <w:rsid w:val="002E4BB3"/>
    <w:rsid w:val="002E4CA9"/>
    <w:rsid w:val="002E6B4E"/>
    <w:rsid w:val="002F6F2B"/>
    <w:rsid w:val="003051B4"/>
    <w:rsid w:val="003170A1"/>
    <w:rsid w:val="00317CA8"/>
    <w:rsid w:val="00335E7B"/>
    <w:rsid w:val="00343327"/>
    <w:rsid w:val="00355CE1"/>
    <w:rsid w:val="003604E6"/>
    <w:rsid w:val="00361D01"/>
    <w:rsid w:val="00362DE0"/>
    <w:rsid w:val="00366BE4"/>
    <w:rsid w:val="00380AC8"/>
    <w:rsid w:val="00391822"/>
    <w:rsid w:val="00393CC7"/>
    <w:rsid w:val="003A2D76"/>
    <w:rsid w:val="003A5873"/>
    <w:rsid w:val="003B44D1"/>
    <w:rsid w:val="003B7C23"/>
    <w:rsid w:val="003C701E"/>
    <w:rsid w:val="003E3A37"/>
    <w:rsid w:val="003F3E28"/>
    <w:rsid w:val="003F5332"/>
    <w:rsid w:val="004117CA"/>
    <w:rsid w:val="00422A8B"/>
    <w:rsid w:val="004401EB"/>
    <w:rsid w:val="00440F29"/>
    <w:rsid w:val="004418A2"/>
    <w:rsid w:val="00446268"/>
    <w:rsid w:val="0044636F"/>
    <w:rsid w:val="004523C7"/>
    <w:rsid w:val="004769DD"/>
    <w:rsid w:val="004773F8"/>
    <w:rsid w:val="004949EC"/>
    <w:rsid w:val="004A543C"/>
    <w:rsid w:val="004B0037"/>
    <w:rsid w:val="004B3AB2"/>
    <w:rsid w:val="004C010C"/>
    <w:rsid w:val="004D2ACF"/>
    <w:rsid w:val="004D4379"/>
    <w:rsid w:val="00503ED0"/>
    <w:rsid w:val="005202DC"/>
    <w:rsid w:val="00523BE9"/>
    <w:rsid w:val="005250B7"/>
    <w:rsid w:val="005443F8"/>
    <w:rsid w:val="00556B2F"/>
    <w:rsid w:val="00557272"/>
    <w:rsid w:val="00567461"/>
    <w:rsid w:val="00591A0C"/>
    <w:rsid w:val="00591FD3"/>
    <w:rsid w:val="005D1988"/>
    <w:rsid w:val="005E0EDD"/>
    <w:rsid w:val="005F0006"/>
    <w:rsid w:val="005F1271"/>
    <w:rsid w:val="00603B71"/>
    <w:rsid w:val="00606BAB"/>
    <w:rsid w:val="006109EB"/>
    <w:rsid w:val="00626378"/>
    <w:rsid w:val="006327D2"/>
    <w:rsid w:val="00650B2F"/>
    <w:rsid w:val="00673376"/>
    <w:rsid w:val="0068003E"/>
    <w:rsid w:val="006823B3"/>
    <w:rsid w:val="00683392"/>
    <w:rsid w:val="00684C68"/>
    <w:rsid w:val="006858F1"/>
    <w:rsid w:val="006A02D4"/>
    <w:rsid w:val="006C6407"/>
    <w:rsid w:val="006D0AE5"/>
    <w:rsid w:val="006E0433"/>
    <w:rsid w:val="006E272D"/>
    <w:rsid w:val="006E2749"/>
    <w:rsid w:val="007035C6"/>
    <w:rsid w:val="00717B9E"/>
    <w:rsid w:val="00730F2B"/>
    <w:rsid w:val="00744D7F"/>
    <w:rsid w:val="00756DBF"/>
    <w:rsid w:val="00756E8E"/>
    <w:rsid w:val="00767773"/>
    <w:rsid w:val="00770C06"/>
    <w:rsid w:val="00776D13"/>
    <w:rsid w:val="00793247"/>
    <w:rsid w:val="007956E1"/>
    <w:rsid w:val="007A2690"/>
    <w:rsid w:val="007A69D3"/>
    <w:rsid w:val="007C5AEF"/>
    <w:rsid w:val="007E6F5E"/>
    <w:rsid w:val="007F2EBC"/>
    <w:rsid w:val="008031E6"/>
    <w:rsid w:val="008124E2"/>
    <w:rsid w:val="00817085"/>
    <w:rsid w:val="00825B28"/>
    <w:rsid w:val="00842CAF"/>
    <w:rsid w:val="0086011D"/>
    <w:rsid w:val="00860E30"/>
    <w:rsid w:val="00865A0A"/>
    <w:rsid w:val="00884A3A"/>
    <w:rsid w:val="00886B2F"/>
    <w:rsid w:val="00892F23"/>
    <w:rsid w:val="008B1D69"/>
    <w:rsid w:val="008B1E61"/>
    <w:rsid w:val="008B2180"/>
    <w:rsid w:val="008B54D2"/>
    <w:rsid w:val="008C19C2"/>
    <w:rsid w:val="008E0030"/>
    <w:rsid w:val="008E2538"/>
    <w:rsid w:val="008E3171"/>
    <w:rsid w:val="008F2A38"/>
    <w:rsid w:val="008F4072"/>
    <w:rsid w:val="008F5003"/>
    <w:rsid w:val="00920054"/>
    <w:rsid w:val="0092464B"/>
    <w:rsid w:val="009333F1"/>
    <w:rsid w:val="00942E35"/>
    <w:rsid w:val="009646E2"/>
    <w:rsid w:val="0097142B"/>
    <w:rsid w:val="00972FBF"/>
    <w:rsid w:val="009C3F70"/>
    <w:rsid w:val="009C4E60"/>
    <w:rsid w:val="009D59DC"/>
    <w:rsid w:val="009E2CE3"/>
    <w:rsid w:val="009F10A6"/>
    <w:rsid w:val="009F2F9D"/>
    <w:rsid w:val="00A236DB"/>
    <w:rsid w:val="00A32C06"/>
    <w:rsid w:val="00A3565B"/>
    <w:rsid w:val="00A44C5A"/>
    <w:rsid w:val="00A5428F"/>
    <w:rsid w:val="00A64433"/>
    <w:rsid w:val="00A70C7E"/>
    <w:rsid w:val="00A752AE"/>
    <w:rsid w:val="00AA3679"/>
    <w:rsid w:val="00AB0748"/>
    <w:rsid w:val="00AB2C5C"/>
    <w:rsid w:val="00AC0479"/>
    <w:rsid w:val="00AD32BA"/>
    <w:rsid w:val="00AD7868"/>
    <w:rsid w:val="00AE0E32"/>
    <w:rsid w:val="00AE1DCE"/>
    <w:rsid w:val="00AE6779"/>
    <w:rsid w:val="00AE6B05"/>
    <w:rsid w:val="00B064B8"/>
    <w:rsid w:val="00B10C78"/>
    <w:rsid w:val="00B21E12"/>
    <w:rsid w:val="00B2430B"/>
    <w:rsid w:val="00B41743"/>
    <w:rsid w:val="00B46B33"/>
    <w:rsid w:val="00B54367"/>
    <w:rsid w:val="00B61070"/>
    <w:rsid w:val="00B7536E"/>
    <w:rsid w:val="00B7623E"/>
    <w:rsid w:val="00B809DB"/>
    <w:rsid w:val="00B86637"/>
    <w:rsid w:val="00B873B4"/>
    <w:rsid w:val="00B97CFD"/>
    <w:rsid w:val="00BB2C00"/>
    <w:rsid w:val="00BC244C"/>
    <w:rsid w:val="00BC461F"/>
    <w:rsid w:val="00BE26F9"/>
    <w:rsid w:val="00BF50AD"/>
    <w:rsid w:val="00BF6CF0"/>
    <w:rsid w:val="00C130A4"/>
    <w:rsid w:val="00C146C2"/>
    <w:rsid w:val="00C240F9"/>
    <w:rsid w:val="00C32704"/>
    <w:rsid w:val="00C33E71"/>
    <w:rsid w:val="00C437B5"/>
    <w:rsid w:val="00C61C59"/>
    <w:rsid w:val="00C621CD"/>
    <w:rsid w:val="00C64948"/>
    <w:rsid w:val="00C67222"/>
    <w:rsid w:val="00C673EC"/>
    <w:rsid w:val="00C7722C"/>
    <w:rsid w:val="00C81500"/>
    <w:rsid w:val="00C93E16"/>
    <w:rsid w:val="00CA33B7"/>
    <w:rsid w:val="00CB44A1"/>
    <w:rsid w:val="00CB4755"/>
    <w:rsid w:val="00CC146E"/>
    <w:rsid w:val="00CC2201"/>
    <w:rsid w:val="00CF5C0E"/>
    <w:rsid w:val="00CF7D95"/>
    <w:rsid w:val="00D04DFA"/>
    <w:rsid w:val="00D14933"/>
    <w:rsid w:val="00D3434B"/>
    <w:rsid w:val="00D37EDE"/>
    <w:rsid w:val="00D45F3A"/>
    <w:rsid w:val="00D56644"/>
    <w:rsid w:val="00D602D1"/>
    <w:rsid w:val="00D66785"/>
    <w:rsid w:val="00D6796C"/>
    <w:rsid w:val="00D7083A"/>
    <w:rsid w:val="00D830E3"/>
    <w:rsid w:val="00D972CF"/>
    <w:rsid w:val="00DA3DEC"/>
    <w:rsid w:val="00DA5310"/>
    <w:rsid w:val="00DA768E"/>
    <w:rsid w:val="00DB1BAC"/>
    <w:rsid w:val="00DB733F"/>
    <w:rsid w:val="00DC57C1"/>
    <w:rsid w:val="00DC6064"/>
    <w:rsid w:val="00DD1041"/>
    <w:rsid w:val="00DE758C"/>
    <w:rsid w:val="00DF4BC2"/>
    <w:rsid w:val="00DF6CA0"/>
    <w:rsid w:val="00E029A0"/>
    <w:rsid w:val="00E27CCC"/>
    <w:rsid w:val="00E40AB7"/>
    <w:rsid w:val="00E71586"/>
    <w:rsid w:val="00EA5C88"/>
    <w:rsid w:val="00EA7760"/>
    <w:rsid w:val="00EB49D5"/>
    <w:rsid w:val="00ED175D"/>
    <w:rsid w:val="00F00D30"/>
    <w:rsid w:val="00F07725"/>
    <w:rsid w:val="00F079C9"/>
    <w:rsid w:val="00F227EA"/>
    <w:rsid w:val="00F3568A"/>
    <w:rsid w:val="00F37B1F"/>
    <w:rsid w:val="00F419A3"/>
    <w:rsid w:val="00F46924"/>
    <w:rsid w:val="00F551A0"/>
    <w:rsid w:val="00F57F5D"/>
    <w:rsid w:val="00F620FA"/>
    <w:rsid w:val="00F66ECB"/>
    <w:rsid w:val="00F745E2"/>
    <w:rsid w:val="00F75523"/>
    <w:rsid w:val="00F837CA"/>
    <w:rsid w:val="00F86671"/>
    <w:rsid w:val="00F9309A"/>
    <w:rsid w:val="00F96973"/>
    <w:rsid w:val="00F9773E"/>
    <w:rsid w:val="00F97CF5"/>
    <w:rsid w:val="00FA1129"/>
    <w:rsid w:val="00FC4841"/>
    <w:rsid w:val="00FD7624"/>
    <w:rsid w:val="00FE09A5"/>
    <w:rsid w:val="00FE38B1"/>
    <w:rsid w:val="00F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4D8FD6-2F12-4586-9FB5-4B56EB3A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79"/>
    <w:pPr>
      <w:widowControl w:val="0"/>
      <w:jc w:val="both"/>
    </w:pPr>
    <w:rPr>
      <w:rFonts w:ascii="HG丸ｺﾞｼｯｸM-PRO" w:eastAsia="HG丸ｺﾞｼｯｸM-PRO" w:hAnsi="ＭＳ ゴシック" w:cs="ＭＳ ゴシック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D4379"/>
  </w:style>
  <w:style w:type="paragraph" w:customStyle="1" w:styleId="a4">
    <w:name w:val="一太郎"/>
    <w:rsid w:val="004D4379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eastAsia="HG丸ｺﾞｼｯｸM-PRO" w:cs="HG丸ｺﾞｼｯｸM-PRO"/>
      <w:spacing w:val="2"/>
    </w:rPr>
  </w:style>
  <w:style w:type="paragraph" w:styleId="a5">
    <w:name w:val="Balloon Text"/>
    <w:basedOn w:val="a"/>
    <w:semiHidden/>
    <w:rsid w:val="004D4379"/>
    <w:rPr>
      <w:rFonts w:ascii="Arial" w:eastAsia="ＭＳ ゴシック" w:hAnsi="Arial" w:cs="Times New Roman"/>
      <w:snapToGrid/>
      <w:kern w:val="2"/>
      <w:sz w:val="18"/>
      <w:szCs w:val="18"/>
    </w:rPr>
  </w:style>
  <w:style w:type="paragraph" w:styleId="a6">
    <w:name w:val="footer"/>
    <w:basedOn w:val="a"/>
    <w:rsid w:val="00C3270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32704"/>
  </w:style>
  <w:style w:type="paragraph" w:styleId="a8">
    <w:name w:val="header"/>
    <w:basedOn w:val="a"/>
    <w:rsid w:val="00BB2C00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5F12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lbl">
    <w:name w:val="olbl"/>
    <w:basedOn w:val="a0"/>
    <w:rsid w:val="003051B4"/>
  </w:style>
  <w:style w:type="paragraph" w:styleId="HTML">
    <w:name w:val="HTML Preformatted"/>
    <w:basedOn w:val="a"/>
    <w:rsid w:val="00D708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/>
      <w:snapToGrid/>
      <w:sz w:val="24"/>
      <w:szCs w:val="24"/>
    </w:rPr>
  </w:style>
  <w:style w:type="paragraph" w:styleId="aa">
    <w:name w:val="List Paragraph"/>
    <w:basedOn w:val="a"/>
    <w:uiPriority w:val="34"/>
    <w:qFormat/>
    <w:rsid w:val="00C67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北海道動物愛護推進協議会設置要綱</vt:lpstr>
      <vt:lpstr>北海道動物愛護推進協議会設置要綱</vt:lpstr>
    </vt:vector>
  </TitlesOfParts>
  <Company>北海道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北海道動物愛護推進協議会設置要綱</dc:title>
  <dc:subject/>
  <dc:creator>北海道</dc:creator>
  <cp:keywords/>
  <dc:description/>
  <cp:lastModifiedBy>山中＿恭史（動物管理グループ）</cp:lastModifiedBy>
  <cp:revision>12</cp:revision>
  <cp:lastPrinted>2017-10-10T07:56:00Z</cp:lastPrinted>
  <dcterms:created xsi:type="dcterms:W3CDTF">2019-07-02T06:25:00Z</dcterms:created>
  <dcterms:modified xsi:type="dcterms:W3CDTF">2019-07-24T05:15:00Z</dcterms:modified>
</cp:coreProperties>
</file>